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CFB20" w14:textId="77777777" w:rsidR="008E0D72" w:rsidRPr="00C23DE1" w:rsidRDefault="008E0D72" w:rsidP="008E0D72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bookmarkStart w:id="0" w:name="_Hlk160018137"/>
      <w:bookmarkStart w:id="1" w:name="_Hlk107407003"/>
      <w:bookmarkStart w:id="2" w:name="_Hlk75434340"/>
    </w:p>
    <w:p w14:paraId="5FE610B8" w14:textId="7A554EA3" w:rsidR="00103833" w:rsidRPr="00103833" w:rsidRDefault="00103833" w:rsidP="00665B39">
      <w:pPr>
        <w:pStyle w:val="Naslov1"/>
        <w:ind w:left="0" w:right="-2"/>
        <w:contextualSpacing/>
        <w:mirrorIndents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    </w:t>
      </w:r>
      <w:r w:rsidR="001B04E9">
        <w:rPr>
          <w:b/>
          <w:sz w:val="24"/>
          <w:szCs w:val="24"/>
          <w:lang w:val="de-DE"/>
        </w:rPr>
        <w:t xml:space="preserve">  </w:t>
      </w:r>
      <w:r w:rsidR="007A6A99" w:rsidRPr="00103833">
        <w:rPr>
          <w:b/>
          <w:sz w:val="24"/>
          <w:szCs w:val="24"/>
          <w:lang w:val="de-DE"/>
        </w:rPr>
        <w:t>REPUBLIKA HRVATSKA</w:t>
      </w:r>
    </w:p>
    <w:p w14:paraId="7EF8AF8A" w14:textId="77777777" w:rsidR="000C275A" w:rsidRDefault="00103833" w:rsidP="00665B39">
      <w:pPr>
        <w:pStyle w:val="Naslov1"/>
        <w:ind w:left="0" w:right="-2"/>
        <w:contextualSpacing/>
        <w:mirrorIndents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</w:t>
      </w:r>
      <w:r w:rsidR="001D543F">
        <w:rPr>
          <w:b/>
          <w:bCs/>
          <w:sz w:val="24"/>
          <w:szCs w:val="24"/>
          <w:lang w:val="de-DE"/>
        </w:rPr>
        <w:t xml:space="preserve"> </w:t>
      </w:r>
      <w:r w:rsidR="007A6A99" w:rsidRPr="00103833">
        <w:rPr>
          <w:b/>
          <w:bCs/>
          <w:sz w:val="24"/>
          <w:szCs w:val="24"/>
          <w:lang w:val="de-DE"/>
        </w:rPr>
        <w:t>ZAGREBAČKA ŽUPANIJA</w:t>
      </w:r>
    </w:p>
    <w:p w14:paraId="439FF18D" w14:textId="77777777" w:rsidR="000C275A" w:rsidRDefault="007950A8" w:rsidP="00665B39">
      <w:pPr>
        <w:pStyle w:val="Naslov1"/>
        <w:ind w:left="0" w:right="-2"/>
        <w:contextualSpacing/>
        <w:mirrorIndents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</w:t>
      </w:r>
      <w:r w:rsidR="007A6A99" w:rsidRPr="00103833">
        <w:rPr>
          <w:b/>
          <w:bCs/>
          <w:sz w:val="24"/>
          <w:szCs w:val="24"/>
          <w:lang w:val="de-DE"/>
        </w:rPr>
        <w:t>OPĆINA KRIŽ</w:t>
      </w:r>
    </w:p>
    <w:p w14:paraId="1B96978A" w14:textId="2226BFFC" w:rsidR="007A6A99" w:rsidRPr="000C275A" w:rsidRDefault="007A6A99" w:rsidP="00665B39">
      <w:pPr>
        <w:pStyle w:val="Naslov1"/>
        <w:ind w:left="0" w:right="-2"/>
        <w:contextualSpacing/>
        <w:mirrorIndents/>
        <w:rPr>
          <w:b/>
          <w:sz w:val="24"/>
          <w:szCs w:val="24"/>
          <w:lang w:val="de-DE"/>
        </w:rPr>
      </w:pPr>
      <w:r w:rsidRPr="00103833">
        <w:rPr>
          <w:b/>
          <w:bCs/>
          <w:sz w:val="24"/>
          <w:szCs w:val="24"/>
        </w:rPr>
        <w:t>OPĆINSKO VIJEĆE</w:t>
      </w:r>
    </w:p>
    <w:p w14:paraId="3D51E1FE" w14:textId="77777777" w:rsidR="00D100E2" w:rsidRDefault="00D100E2" w:rsidP="00103833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C16013" w14:textId="41A71063" w:rsidR="00D100E2" w:rsidRPr="00103833" w:rsidRDefault="00D100E2" w:rsidP="00103833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14:paraId="7B4041C6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B28556B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0561D9E5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15F0C896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514BE447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7816410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9E8A5B5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1D2A002D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F5575A4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3C8F16BB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5867CB0A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20E526EF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121372AC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0F22EDC7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4A08B519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4B1856B3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7FC2E9F7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739699DF" w14:textId="77777777" w:rsidR="007A6A99" w:rsidRPr="00A07ED0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14:paraId="7399E4A3" w14:textId="77777777" w:rsidR="007A6A99" w:rsidRPr="00A07ED0" w:rsidRDefault="007A6A99" w:rsidP="00B65AA5">
      <w:pPr>
        <w:pStyle w:val="Naslov1"/>
        <w:numPr>
          <w:ilvl w:val="0"/>
          <w:numId w:val="16"/>
        </w:numPr>
        <w:suppressAutoHyphens/>
        <w:ind w:left="0" w:firstLine="0"/>
        <w:contextualSpacing/>
        <w:mirrorIndents/>
        <w:rPr>
          <w:b/>
          <w:sz w:val="24"/>
          <w:szCs w:val="24"/>
        </w:rPr>
      </w:pPr>
      <w:r w:rsidRPr="00A07ED0">
        <w:rPr>
          <w:b/>
          <w:sz w:val="24"/>
          <w:szCs w:val="24"/>
        </w:rPr>
        <w:t>Z A P I S N I K</w:t>
      </w:r>
    </w:p>
    <w:p w14:paraId="71E53F51" w14:textId="77777777" w:rsidR="007A6A99" w:rsidRPr="00A07ED0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14:paraId="02BAFB3E" w14:textId="662BD209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A07ED0">
        <w:rPr>
          <w:rFonts w:ascii="Times New Roman" w:hAnsi="Times New Roman"/>
          <w:b/>
          <w:bCs/>
          <w:sz w:val="24"/>
          <w:szCs w:val="24"/>
        </w:rPr>
        <w:t xml:space="preserve">S </w:t>
      </w:r>
      <w:r w:rsidR="000C275A">
        <w:rPr>
          <w:rFonts w:ascii="Times New Roman" w:hAnsi="Times New Roman"/>
          <w:b/>
          <w:bCs/>
          <w:sz w:val="24"/>
          <w:szCs w:val="24"/>
        </w:rPr>
        <w:t>10</w:t>
      </w:r>
      <w:r w:rsidRPr="00A07ED0">
        <w:rPr>
          <w:rFonts w:ascii="Times New Roman" w:hAnsi="Times New Roman"/>
          <w:b/>
          <w:bCs/>
          <w:sz w:val="24"/>
          <w:szCs w:val="24"/>
        </w:rPr>
        <w:t xml:space="preserve">. SJEDNICE OPĆINSKOG VIJEĆA </w:t>
      </w:r>
    </w:p>
    <w:p w14:paraId="5A4533E4" w14:textId="77777777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A07ED0">
        <w:rPr>
          <w:rFonts w:ascii="Times New Roman" w:hAnsi="Times New Roman"/>
          <w:b/>
          <w:bCs/>
          <w:sz w:val="24"/>
          <w:szCs w:val="24"/>
        </w:rPr>
        <w:t>OPĆINE KRIŽ</w:t>
      </w:r>
    </w:p>
    <w:p w14:paraId="2BE49EC7" w14:textId="77777777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AC06D0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</w:rPr>
      </w:pPr>
    </w:p>
    <w:p w14:paraId="6E8E678D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</w:rPr>
      </w:pPr>
    </w:p>
    <w:p w14:paraId="68276E27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</w:rPr>
      </w:pPr>
    </w:p>
    <w:p w14:paraId="4BB9B797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</w:rPr>
      </w:pPr>
    </w:p>
    <w:p w14:paraId="2EC50B80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Cs/>
        </w:rPr>
      </w:pPr>
    </w:p>
    <w:p w14:paraId="5856F9B3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Cs/>
        </w:rPr>
      </w:pPr>
    </w:p>
    <w:p w14:paraId="1BB63DD1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Cs/>
        </w:rPr>
      </w:pPr>
    </w:p>
    <w:p w14:paraId="396E4315" w14:textId="760E5E73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A07ED0">
        <w:rPr>
          <w:rFonts w:ascii="Times New Roman" w:hAnsi="Times New Roman"/>
          <w:b/>
          <w:bCs/>
          <w:sz w:val="24"/>
          <w:szCs w:val="24"/>
        </w:rPr>
        <w:t xml:space="preserve">(Sjednica održana </w:t>
      </w:r>
      <w:r w:rsidR="00EF3C2B">
        <w:rPr>
          <w:rFonts w:ascii="Times New Roman" w:hAnsi="Times New Roman"/>
          <w:b/>
          <w:bCs/>
          <w:sz w:val="24"/>
          <w:szCs w:val="24"/>
        </w:rPr>
        <w:t>0</w:t>
      </w:r>
      <w:r w:rsidR="000C275A">
        <w:rPr>
          <w:rFonts w:ascii="Times New Roman" w:hAnsi="Times New Roman"/>
          <w:b/>
          <w:bCs/>
          <w:sz w:val="24"/>
          <w:szCs w:val="24"/>
        </w:rPr>
        <w:t>1</w:t>
      </w:r>
      <w:r w:rsidRPr="00A07ED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0C275A">
        <w:rPr>
          <w:rFonts w:ascii="Times New Roman" w:hAnsi="Times New Roman"/>
          <w:b/>
          <w:bCs/>
          <w:sz w:val="24"/>
          <w:szCs w:val="24"/>
        </w:rPr>
        <w:t>srpnja</w:t>
      </w:r>
      <w:r w:rsidRPr="00A07ED0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7A68F1">
        <w:rPr>
          <w:rFonts w:ascii="Times New Roman" w:hAnsi="Times New Roman"/>
          <w:b/>
          <w:bCs/>
          <w:sz w:val="24"/>
          <w:szCs w:val="24"/>
        </w:rPr>
        <w:t>6</w:t>
      </w:r>
      <w:r w:rsidRPr="00A07ED0">
        <w:rPr>
          <w:rFonts w:ascii="Times New Roman" w:hAnsi="Times New Roman"/>
          <w:b/>
          <w:bCs/>
          <w:sz w:val="24"/>
          <w:szCs w:val="24"/>
        </w:rPr>
        <w:t>. godine)</w:t>
      </w:r>
    </w:p>
    <w:p w14:paraId="0E4D3BC5" w14:textId="50B8A7B9" w:rsidR="007A6A99" w:rsidRDefault="007A6A99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50C295D5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59C0D6A3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032A5D80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563E9452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09312F5D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7DD73612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40D826E9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67C32E55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264E3997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13A9C83B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2577C630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7C8D7239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677B85A3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2CEE3BA5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39B45F07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6BD253CC" w14:textId="77777777" w:rsidR="00B43848" w:rsidRDefault="00B43848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0D1C8ED9" w14:textId="77777777" w:rsidR="00103833" w:rsidRPr="007A6A99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43FABA06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</w:rPr>
      </w:pPr>
      <w:r w:rsidRPr="007A6A99">
        <w:rPr>
          <w:rFonts w:ascii="Times New Roman" w:hAnsi="Times New Roman"/>
        </w:rPr>
        <w:lastRenderedPageBreak/>
        <w:t>Z A P I S N I K</w:t>
      </w:r>
    </w:p>
    <w:p w14:paraId="04BF60A2" w14:textId="4053FFE1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7A6A99">
        <w:rPr>
          <w:rFonts w:ascii="Times New Roman" w:hAnsi="Times New Roman"/>
          <w:sz w:val="24"/>
          <w:szCs w:val="24"/>
        </w:rPr>
        <w:t>s</w:t>
      </w:r>
      <w:r w:rsidR="00EF3C2B">
        <w:rPr>
          <w:rFonts w:ascii="Times New Roman" w:hAnsi="Times New Roman"/>
          <w:sz w:val="24"/>
          <w:szCs w:val="24"/>
        </w:rPr>
        <w:t>a</w:t>
      </w:r>
      <w:r w:rsidRPr="007A6A99">
        <w:rPr>
          <w:rFonts w:ascii="Times New Roman" w:hAnsi="Times New Roman"/>
          <w:sz w:val="24"/>
          <w:szCs w:val="24"/>
        </w:rPr>
        <w:t xml:space="preserve"> </w:t>
      </w:r>
      <w:r w:rsidR="000C275A">
        <w:rPr>
          <w:rFonts w:ascii="Times New Roman" w:hAnsi="Times New Roman"/>
          <w:sz w:val="24"/>
          <w:szCs w:val="24"/>
        </w:rPr>
        <w:t>10</w:t>
      </w:r>
      <w:r w:rsidRPr="007A6A99">
        <w:rPr>
          <w:rFonts w:ascii="Times New Roman" w:hAnsi="Times New Roman"/>
          <w:sz w:val="24"/>
          <w:szCs w:val="24"/>
        </w:rPr>
        <w:t xml:space="preserve">. sjednice Općinskog vijeća Općine Križ održane dana </w:t>
      </w:r>
      <w:r w:rsidR="00EF3C2B">
        <w:rPr>
          <w:rFonts w:ascii="Times New Roman" w:hAnsi="Times New Roman"/>
          <w:sz w:val="24"/>
          <w:szCs w:val="24"/>
        </w:rPr>
        <w:t>0</w:t>
      </w:r>
      <w:r w:rsidR="000C275A">
        <w:rPr>
          <w:rFonts w:ascii="Times New Roman" w:hAnsi="Times New Roman"/>
          <w:sz w:val="24"/>
          <w:szCs w:val="24"/>
        </w:rPr>
        <w:t>1</w:t>
      </w:r>
      <w:r w:rsidRPr="007A6A99">
        <w:rPr>
          <w:rFonts w:ascii="Times New Roman" w:hAnsi="Times New Roman"/>
          <w:sz w:val="24"/>
          <w:szCs w:val="24"/>
        </w:rPr>
        <w:t>.</w:t>
      </w:r>
      <w:r w:rsidR="00313E0A">
        <w:rPr>
          <w:rFonts w:ascii="Times New Roman" w:hAnsi="Times New Roman"/>
          <w:sz w:val="24"/>
          <w:szCs w:val="24"/>
        </w:rPr>
        <w:t xml:space="preserve"> </w:t>
      </w:r>
      <w:r w:rsidR="000C275A">
        <w:rPr>
          <w:rFonts w:ascii="Times New Roman" w:hAnsi="Times New Roman"/>
          <w:sz w:val="24"/>
          <w:szCs w:val="24"/>
        </w:rPr>
        <w:t>srpnja</w:t>
      </w:r>
      <w:r w:rsidRPr="007A6A99">
        <w:rPr>
          <w:rFonts w:ascii="Times New Roman" w:hAnsi="Times New Roman"/>
          <w:sz w:val="24"/>
          <w:szCs w:val="24"/>
        </w:rPr>
        <w:t xml:space="preserve"> 202</w:t>
      </w:r>
      <w:r w:rsidR="007A68F1">
        <w:rPr>
          <w:rFonts w:ascii="Times New Roman" w:hAnsi="Times New Roman"/>
          <w:sz w:val="24"/>
          <w:szCs w:val="24"/>
        </w:rPr>
        <w:t>6</w:t>
      </w:r>
      <w:r w:rsidRPr="007A6A99">
        <w:rPr>
          <w:rFonts w:ascii="Times New Roman" w:hAnsi="Times New Roman"/>
          <w:sz w:val="24"/>
          <w:szCs w:val="24"/>
        </w:rPr>
        <w:t>. godine</w:t>
      </w:r>
      <w:r w:rsidR="000F52C8">
        <w:rPr>
          <w:rFonts w:ascii="Times New Roman" w:hAnsi="Times New Roman"/>
          <w:sz w:val="24"/>
          <w:szCs w:val="24"/>
        </w:rPr>
        <w:t>,</w:t>
      </w:r>
      <w:r w:rsidRPr="007A6A99">
        <w:rPr>
          <w:rFonts w:ascii="Times New Roman" w:hAnsi="Times New Roman"/>
          <w:sz w:val="24"/>
          <w:szCs w:val="24"/>
        </w:rPr>
        <w:t xml:space="preserve"> s početkom u 17,</w:t>
      </w:r>
      <w:r w:rsidR="00C44F2F">
        <w:rPr>
          <w:rFonts w:ascii="Times New Roman" w:hAnsi="Times New Roman"/>
          <w:sz w:val="24"/>
          <w:szCs w:val="24"/>
        </w:rPr>
        <w:t>03</w:t>
      </w:r>
      <w:r w:rsidRPr="007A6A99">
        <w:rPr>
          <w:rFonts w:ascii="Times New Roman" w:hAnsi="Times New Roman"/>
          <w:sz w:val="24"/>
          <w:szCs w:val="24"/>
        </w:rPr>
        <w:t xml:space="preserve"> sati u prostoriji (vijećnici) u sjedištu općinske uprave Općine Križ u Križu.</w:t>
      </w:r>
    </w:p>
    <w:p w14:paraId="3CEAE245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</w:rPr>
      </w:pPr>
    </w:p>
    <w:p w14:paraId="2E050698" w14:textId="2A58DEF6" w:rsidR="00E812B4" w:rsidRDefault="007A6A99" w:rsidP="00E812B4">
      <w:pPr>
        <w:spacing w:after="0" w:line="240" w:lineRule="auto"/>
        <w:ind w:left="1416" w:hanging="1416"/>
        <w:contextualSpacing/>
        <w:mirrorIndents/>
        <w:rPr>
          <w:rFonts w:ascii="Times New Roman" w:hAnsi="Times New Roman"/>
          <w:sz w:val="24"/>
          <w:szCs w:val="24"/>
        </w:rPr>
      </w:pPr>
      <w:r w:rsidRPr="00EF0045">
        <w:rPr>
          <w:rFonts w:ascii="Times New Roman" w:hAnsi="Times New Roman"/>
          <w:b/>
          <w:bCs/>
          <w:sz w:val="24"/>
          <w:szCs w:val="24"/>
          <w:u w:val="single"/>
        </w:rPr>
        <w:t>Nazočni članovi Općinskog vijeća</w:t>
      </w:r>
      <w:r w:rsidRPr="00EF0045">
        <w:rPr>
          <w:rFonts w:ascii="Times New Roman" w:hAnsi="Times New Roman"/>
          <w:sz w:val="24"/>
          <w:szCs w:val="24"/>
        </w:rPr>
        <w:t>:</w:t>
      </w:r>
      <w:r w:rsidR="00E00F7B">
        <w:rPr>
          <w:rFonts w:ascii="Times New Roman" w:hAnsi="Times New Roman"/>
          <w:sz w:val="24"/>
          <w:szCs w:val="24"/>
        </w:rPr>
        <w:t xml:space="preserve"> </w:t>
      </w:r>
      <w:r w:rsidR="007A68F1" w:rsidRPr="006937B9">
        <w:rPr>
          <w:rFonts w:ascii="Times New Roman" w:hAnsi="Times New Roman"/>
          <w:sz w:val="24"/>
          <w:szCs w:val="24"/>
        </w:rPr>
        <w:t xml:space="preserve"> </w:t>
      </w:r>
      <w:r w:rsidR="00C754DA" w:rsidRPr="00E00F7B">
        <w:rPr>
          <w:rFonts w:ascii="Times New Roman" w:hAnsi="Times New Roman"/>
          <w:sz w:val="24"/>
          <w:szCs w:val="24"/>
        </w:rPr>
        <w:t xml:space="preserve">Jasenka </w:t>
      </w:r>
      <w:proofErr w:type="spellStart"/>
      <w:r w:rsidR="00C754DA" w:rsidRPr="00E00F7B">
        <w:rPr>
          <w:rFonts w:ascii="Times New Roman" w:hAnsi="Times New Roman"/>
          <w:sz w:val="24"/>
          <w:szCs w:val="24"/>
        </w:rPr>
        <w:t>Gotić</w:t>
      </w:r>
      <w:proofErr w:type="spellEnd"/>
      <w:r w:rsidR="00C754DA" w:rsidRPr="00E00F7B">
        <w:rPr>
          <w:rFonts w:ascii="Times New Roman" w:hAnsi="Times New Roman"/>
          <w:sz w:val="24"/>
          <w:szCs w:val="24"/>
        </w:rPr>
        <w:t xml:space="preserve">, </w:t>
      </w:r>
      <w:r w:rsidR="00605ADA" w:rsidRPr="00E00F7B">
        <w:rPr>
          <w:rFonts w:ascii="Times New Roman" w:hAnsi="Times New Roman"/>
          <w:sz w:val="24"/>
          <w:szCs w:val="24"/>
        </w:rPr>
        <w:t>Zlatko Hrasti</w:t>
      </w:r>
      <w:r w:rsidR="00E812B4">
        <w:rPr>
          <w:rFonts w:ascii="Times New Roman" w:hAnsi="Times New Roman"/>
          <w:sz w:val="24"/>
          <w:szCs w:val="24"/>
        </w:rPr>
        <w:t>ć (predsjednik</w:t>
      </w:r>
      <w:r w:rsidR="00E812B4" w:rsidRPr="00E812B4">
        <w:rPr>
          <w:rFonts w:ascii="Times New Roman" w:hAnsi="Times New Roman"/>
          <w:sz w:val="24"/>
          <w:szCs w:val="24"/>
        </w:rPr>
        <w:t xml:space="preserve"> </w:t>
      </w:r>
      <w:r w:rsidR="00E812B4">
        <w:rPr>
          <w:rFonts w:ascii="Times New Roman" w:hAnsi="Times New Roman"/>
          <w:sz w:val="24"/>
          <w:szCs w:val="24"/>
        </w:rPr>
        <w:t xml:space="preserve">Općinskog    </w:t>
      </w:r>
    </w:p>
    <w:p w14:paraId="3A340EE2" w14:textId="2819ACD2" w:rsidR="00E812B4" w:rsidRPr="00E00F7B" w:rsidRDefault="00E812B4" w:rsidP="00E812B4">
      <w:pPr>
        <w:spacing w:after="0" w:line="240" w:lineRule="auto"/>
        <w:ind w:left="1416" w:hanging="1416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1E1B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vijeća)</w:t>
      </w:r>
      <w:r w:rsidRPr="00E00F7B">
        <w:rPr>
          <w:rFonts w:ascii="Times New Roman" w:hAnsi="Times New Roman"/>
          <w:sz w:val="24"/>
          <w:szCs w:val="24"/>
        </w:rPr>
        <w:t xml:space="preserve">, Matea </w:t>
      </w:r>
      <w:proofErr w:type="spellStart"/>
      <w:r w:rsidRPr="00E00F7B">
        <w:rPr>
          <w:rFonts w:ascii="Times New Roman" w:hAnsi="Times New Roman"/>
          <w:sz w:val="24"/>
          <w:szCs w:val="24"/>
        </w:rPr>
        <w:t>Kostanarević</w:t>
      </w:r>
      <w:proofErr w:type="spellEnd"/>
      <w:r w:rsidRPr="00E00F7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0F7B">
        <w:rPr>
          <w:rFonts w:ascii="Times New Roman" w:hAnsi="Times New Roman"/>
          <w:sz w:val="24"/>
          <w:szCs w:val="24"/>
        </w:rPr>
        <w:t>Tina Matanić</w:t>
      </w:r>
      <w:r>
        <w:rPr>
          <w:rFonts w:ascii="Times New Roman" w:hAnsi="Times New Roman"/>
          <w:sz w:val="24"/>
          <w:szCs w:val="24"/>
        </w:rPr>
        <w:t>,</w:t>
      </w:r>
      <w:r w:rsidRPr="00E00F7B">
        <w:rPr>
          <w:rFonts w:ascii="Times New Roman" w:hAnsi="Times New Roman"/>
          <w:sz w:val="24"/>
          <w:szCs w:val="24"/>
        </w:rPr>
        <w:t xml:space="preserve"> </w:t>
      </w:r>
    </w:p>
    <w:p w14:paraId="08F1D073" w14:textId="6D913AB4" w:rsidR="00E00F7B" w:rsidRPr="00E00F7B" w:rsidRDefault="00E812B4" w:rsidP="00E812B4">
      <w:pPr>
        <w:spacing w:after="0" w:line="240" w:lineRule="auto"/>
        <w:ind w:left="1416" w:hanging="1416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E00F7B" w:rsidRPr="00E00F7B">
        <w:rPr>
          <w:rFonts w:ascii="Times New Roman" w:hAnsi="Times New Roman"/>
          <w:sz w:val="24"/>
          <w:szCs w:val="24"/>
        </w:rPr>
        <w:t>Marina Meštrović</w:t>
      </w:r>
      <w:r w:rsidR="00C47D0C" w:rsidRPr="00E00F7B">
        <w:rPr>
          <w:sz w:val="24"/>
          <w:szCs w:val="24"/>
        </w:rPr>
        <w:t xml:space="preserve">, </w:t>
      </w:r>
      <w:r w:rsidR="00605ADA" w:rsidRPr="00E00F7B">
        <w:rPr>
          <w:rFonts w:ascii="Times New Roman" w:hAnsi="Times New Roman"/>
          <w:sz w:val="24"/>
          <w:szCs w:val="24"/>
        </w:rPr>
        <w:t>Nataša Nižetić</w:t>
      </w:r>
      <w:r w:rsidR="00323D8F" w:rsidRPr="00E00F7B">
        <w:rPr>
          <w:rFonts w:ascii="Times New Roman" w:hAnsi="Times New Roman"/>
          <w:sz w:val="24"/>
          <w:szCs w:val="24"/>
        </w:rPr>
        <w:t>-</w:t>
      </w:r>
      <w:r w:rsidRPr="00E812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F7B">
        <w:rPr>
          <w:rFonts w:ascii="Times New Roman" w:hAnsi="Times New Roman"/>
          <w:sz w:val="24"/>
          <w:szCs w:val="24"/>
        </w:rPr>
        <w:t>Šiletić</w:t>
      </w:r>
      <w:proofErr w:type="spellEnd"/>
    </w:p>
    <w:p w14:paraId="2D02BF74" w14:textId="7E3DD628" w:rsidR="00323D8F" w:rsidRPr="00E00F7B" w:rsidRDefault="00E00F7B" w:rsidP="00323D8F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E00F7B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D81EE1" w:rsidRPr="00E00F7B">
        <w:rPr>
          <w:rFonts w:ascii="Times New Roman" w:hAnsi="Times New Roman"/>
          <w:sz w:val="24"/>
          <w:szCs w:val="24"/>
        </w:rPr>
        <w:t xml:space="preserve">Dubravko </w:t>
      </w:r>
      <w:r w:rsidR="007B76ED" w:rsidRPr="00E00F7B">
        <w:rPr>
          <w:rFonts w:ascii="Times New Roman" w:hAnsi="Times New Roman"/>
          <w:sz w:val="24"/>
          <w:szCs w:val="24"/>
        </w:rPr>
        <w:t xml:space="preserve">Poje, Miroslav Pranjić, </w:t>
      </w:r>
      <w:r w:rsidR="00323D8F" w:rsidRPr="00E00F7B">
        <w:rPr>
          <w:rFonts w:ascii="Times New Roman" w:hAnsi="Times New Roman"/>
          <w:sz w:val="24"/>
          <w:szCs w:val="24"/>
        </w:rPr>
        <w:t>Blaž</w:t>
      </w:r>
      <w:r w:rsidR="00E812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2B4">
        <w:rPr>
          <w:rFonts w:ascii="Times New Roman" w:hAnsi="Times New Roman"/>
          <w:sz w:val="24"/>
          <w:szCs w:val="24"/>
        </w:rPr>
        <w:t>Prcela</w:t>
      </w:r>
      <w:proofErr w:type="spellEnd"/>
      <w:r w:rsidR="00E812B4">
        <w:rPr>
          <w:rFonts w:ascii="Times New Roman" w:hAnsi="Times New Roman"/>
          <w:sz w:val="24"/>
          <w:szCs w:val="24"/>
        </w:rPr>
        <w:t xml:space="preserve"> i</w:t>
      </w:r>
      <w:r w:rsidR="00323D8F" w:rsidRPr="00E00F7B">
        <w:rPr>
          <w:rFonts w:ascii="Times New Roman" w:hAnsi="Times New Roman"/>
          <w:sz w:val="24"/>
          <w:szCs w:val="24"/>
        </w:rPr>
        <w:t xml:space="preserve"> </w:t>
      </w:r>
      <w:r w:rsidRPr="00E00F7B">
        <w:rPr>
          <w:rFonts w:ascii="Times New Roman" w:hAnsi="Times New Roman"/>
          <w:sz w:val="24"/>
          <w:szCs w:val="24"/>
        </w:rPr>
        <w:t xml:space="preserve"> </w:t>
      </w:r>
    </w:p>
    <w:p w14:paraId="2601A68E" w14:textId="75D0F09B" w:rsidR="001F3CE3" w:rsidRPr="00E00F7B" w:rsidRDefault="001F3CE3" w:rsidP="001F3CE3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E00F7B">
        <w:rPr>
          <w:sz w:val="24"/>
          <w:szCs w:val="24"/>
        </w:rPr>
        <w:t xml:space="preserve">                                                                 </w:t>
      </w:r>
      <w:r w:rsidR="00E00F7B" w:rsidRPr="00E00F7B">
        <w:rPr>
          <w:sz w:val="24"/>
          <w:szCs w:val="24"/>
        </w:rPr>
        <w:t xml:space="preserve">  </w:t>
      </w:r>
      <w:r w:rsidRPr="00E00F7B">
        <w:rPr>
          <w:rFonts w:ascii="Times New Roman" w:hAnsi="Times New Roman"/>
          <w:sz w:val="24"/>
          <w:szCs w:val="24"/>
        </w:rPr>
        <w:t xml:space="preserve">Željko Zimić </w:t>
      </w:r>
    </w:p>
    <w:p w14:paraId="44622AD2" w14:textId="285F6E61" w:rsidR="007A6A99" w:rsidRPr="001A0D8E" w:rsidRDefault="007A6A99" w:rsidP="007A6A99">
      <w:pPr>
        <w:pStyle w:val="Bezproreda"/>
        <w:ind w:left="2124"/>
        <w:contextualSpacing/>
        <w:mirrorIndents/>
        <w:rPr>
          <w:b/>
          <w:bCs/>
          <w:sz w:val="24"/>
          <w:szCs w:val="24"/>
        </w:rPr>
      </w:pPr>
    </w:p>
    <w:p w14:paraId="267F82A5" w14:textId="23AB1853" w:rsidR="00C754DA" w:rsidRDefault="007A6A99" w:rsidP="00C754DA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7A6A99">
        <w:rPr>
          <w:rFonts w:ascii="Times New Roman" w:hAnsi="Times New Roman"/>
          <w:b/>
          <w:bCs/>
          <w:u w:val="single"/>
        </w:rPr>
        <w:t>Nenazočni članovi Općinskog vijeća:</w:t>
      </w:r>
      <w:r w:rsidR="00C754DA" w:rsidRPr="00C754DA">
        <w:rPr>
          <w:rFonts w:ascii="Times New Roman" w:hAnsi="Times New Roman"/>
          <w:sz w:val="24"/>
          <w:szCs w:val="24"/>
        </w:rPr>
        <w:t xml:space="preserve"> </w:t>
      </w:r>
      <w:r w:rsidR="001E1BED">
        <w:rPr>
          <w:rFonts w:ascii="Times New Roman" w:hAnsi="Times New Roman"/>
          <w:sz w:val="24"/>
          <w:szCs w:val="24"/>
        </w:rPr>
        <w:t xml:space="preserve">  </w:t>
      </w:r>
      <w:r w:rsidR="00C47D0C" w:rsidRPr="006937B9">
        <w:rPr>
          <w:rFonts w:ascii="Times New Roman" w:hAnsi="Times New Roman"/>
          <w:sz w:val="24"/>
          <w:szCs w:val="24"/>
        </w:rPr>
        <w:t>Vlasta Crnković</w:t>
      </w:r>
      <w:r w:rsidR="00C47D0C">
        <w:rPr>
          <w:rFonts w:ascii="Times New Roman" w:hAnsi="Times New Roman"/>
          <w:sz w:val="24"/>
          <w:szCs w:val="24"/>
        </w:rPr>
        <w:t>,</w:t>
      </w:r>
      <w:r w:rsidR="00C47D0C" w:rsidRPr="006937B9">
        <w:rPr>
          <w:rFonts w:ascii="Times New Roman" w:hAnsi="Times New Roman"/>
          <w:sz w:val="24"/>
          <w:szCs w:val="24"/>
        </w:rPr>
        <w:t xml:space="preserve"> </w:t>
      </w:r>
      <w:r w:rsidR="00C754DA" w:rsidRPr="006937B9">
        <w:rPr>
          <w:rFonts w:ascii="Times New Roman" w:hAnsi="Times New Roman"/>
          <w:sz w:val="24"/>
          <w:szCs w:val="24"/>
        </w:rPr>
        <w:t xml:space="preserve">Danijela </w:t>
      </w:r>
      <w:proofErr w:type="spellStart"/>
      <w:r w:rsidR="00C754DA" w:rsidRPr="006937B9">
        <w:rPr>
          <w:rFonts w:ascii="Times New Roman" w:hAnsi="Times New Roman"/>
          <w:sz w:val="24"/>
          <w:szCs w:val="24"/>
        </w:rPr>
        <w:t>Huljenić</w:t>
      </w:r>
      <w:proofErr w:type="spellEnd"/>
      <w:r w:rsidR="00C754DA" w:rsidRPr="006937B9">
        <w:rPr>
          <w:rFonts w:ascii="Times New Roman" w:hAnsi="Times New Roman"/>
          <w:sz w:val="24"/>
          <w:szCs w:val="24"/>
        </w:rPr>
        <w:t xml:space="preserve"> </w:t>
      </w:r>
      <w:r w:rsidR="006937B9">
        <w:rPr>
          <w:rFonts w:ascii="Times New Roman" w:hAnsi="Times New Roman"/>
          <w:sz w:val="24"/>
          <w:szCs w:val="24"/>
        </w:rPr>
        <w:t>i</w:t>
      </w:r>
      <w:r w:rsidR="00C47D0C">
        <w:rPr>
          <w:rFonts w:ascii="Times New Roman" w:hAnsi="Times New Roman"/>
          <w:sz w:val="24"/>
          <w:szCs w:val="24"/>
        </w:rPr>
        <w:t xml:space="preserve"> </w:t>
      </w:r>
      <w:r w:rsidR="00C754DA" w:rsidRPr="00A86C58">
        <w:rPr>
          <w:rFonts w:ascii="Times New Roman" w:hAnsi="Times New Roman"/>
          <w:sz w:val="24"/>
          <w:szCs w:val="24"/>
        </w:rPr>
        <w:t xml:space="preserve">Romeo </w:t>
      </w:r>
      <w:proofErr w:type="spellStart"/>
      <w:r w:rsidR="00C754DA" w:rsidRPr="00A86C58">
        <w:rPr>
          <w:rFonts w:ascii="Times New Roman" w:hAnsi="Times New Roman"/>
          <w:sz w:val="24"/>
          <w:szCs w:val="24"/>
        </w:rPr>
        <w:t>Hat</w:t>
      </w:r>
      <w:proofErr w:type="spellEnd"/>
      <w:r w:rsidR="00C754DA">
        <w:rPr>
          <w:rFonts w:ascii="Times New Roman" w:hAnsi="Times New Roman"/>
          <w:sz w:val="24"/>
          <w:szCs w:val="24"/>
        </w:rPr>
        <w:t xml:space="preserve"> </w:t>
      </w:r>
    </w:p>
    <w:p w14:paraId="0FA2F9B2" w14:textId="04C3ACD1" w:rsidR="007A6A99" w:rsidRPr="00D21A8F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</w:p>
    <w:p w14:paraId="7A51E3F9" w14:textId="278DDBCA" w:rsidR="007A6A99" w:rsidRPr="00C742CC" w:rsidRDefault="007A6A99" w:rsidP="007A6A99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b/>
          <w:bCs/>
          <w:sz w:val="24"/>
          <w:szCs w:val="24"/>
          <w:u w:val="single"/>
        </w:rPr>
        <w:t>Ostali nazočni</w:t>
      </w:r>
      <w:r w:rsidRPr="00C742CC">
        <w:rPr>
          <w:rFonts w:ascii="Times New Roman" w:hAnsi="Times New Roman"/>
          <w:sz w:val="24"/>
          <w:szCs w:val="24"/>
        </w:rPr>
        <w:t>:   - Općinski načelnik Općine Križ: Marko Magdić</w:t>
      </w:r>
    </w:p>
    <w:p w14:paraId="32A3BE25" w14:textId="0835A9CE" w:rsidR="007A6A99" w:rsidRDefault="007A6A99" w:rsidP="007A6A99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ab/>
      </w:r>
      <w:r w:rsidRPr="00C742CC">
        <w:rPr>
          <w:rFonts w:ascii="Times New Roman" w:hAnsi="Times New Roman"/>
          <w:sz w:val="24"/>
          <w:szCs w:val="24"/>
        </w:rPr>
        <w:tab/>
        <w:t xml:space="preserve">     - pročelnica Jedinstvenog upravnog odjela: Lidija Radošević</w:t>
      </w:r>
    </w:p>
    <w:p w14:paraId="32BB445D" w14:textId="5B3A3086" w:rsidR="00143CB4" w:rsidRDefault="00143CB4" w:rsidP="007A6A99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- </w:t>
      </w:r>
      <w:r w:rsidR="00A93336">
        <w:rPr>
          <w:rFonts w:ascii="Times New Roman" w:hAnsi="Times New Roman"/>
          <w:sz w:val="24"/>
          <w:szCs w:val="24"/>
        </w:rPr>
        <w:t xml:space="preserve">voditeljica Odsjeka za financije, komunalno gospodarstvo i gospodarstvo:      </w:t>
      </w:r>
    </w:p>
    <w:p w14:paraId="4378F8B9" w14:textId="167432E0" w:rsidR="00A93336" w:rsidRDefault="00A93336" w:rsidP="007A6A99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Nada Horvat</w:t>
      </w:r>
    </w:p>
    <w:p w14:paraId="329BE6A1" w14:textId="046824CF" w:rsidR="00E812B4" w:rsidRDefault="00E812B4" w:rsidP="007A6A99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- </w:t>
      </w: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v</w:t>
      </w:r>
      <w:r w:rsidRPr="00BB45D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iša stručna suradnica za javnu nabavu i natječaje</w:t>
      </w: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: Marija Vuksan</w:t>
      </w:r>
    </w:p>
    <w:p w14:paraId="3AEBCAF7" w14:textId="0DBFFA03" w:rsidR="00222D38" w:rsidRPr="0020263D" w:rsidRDefault="00222D38" w:rsidP="00222D38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7A6A99" w:rsidRPr="00C742CC">
        <w:rPr>
          <w:rFonts w:ascii="Times New Roman" w:hAnsi="Times New Roman"/>
          <w:sz w:val="24"/>
          <w:szCs w:val="24"/>
        </w:rPr>
        <w:t>- viša stručna suradnica za informiranje i opće poslove: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263D">
        <w:rPr>
          <w:rFonts w:ascii="Times New Roman" w:hAnsi="Times New Roman"/>
          <w:sz w:val="24"/>
          <w:szCs w:val="24"/>
        </w:rPr>
        <w:t xml:space="preserve">Maja Dundović  </w:t>
      </w:r>
    </w:p>
    <w:p w14:paraId="353476CF" w14:textId="64F5B096" w:rsidR="007A6A99" w:rsidRDefault="007A6A99" w:rsidP="00222D38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 w:rsidRPr="0020263D">
        <w:rPr>
          <w:rFonts w:ascii="Times New Roman" w:hAnsi="Times New Roman"/>
          <w:sz w:val="24"/>
          <w:szCs w:val="24"/>
        </w:rPr>
        <w:t xml:space="preserve"> </w:t>
      </w:r>
      <w:r w:rsidR="00EB42F1" w:rsidRPr="0020263D">
        <w:rPr>
          <w:rFonts w:ascii="Times New Roman" w:hAnsi="Times New Roman"/>
          <w:sz w:val="24"/>
          <w:szCs w:val="24"/>
        </w:rPr>
        <w:t xml:space="preserve">  </w:t>
      </w:r>
      <w:r w:rsidR="00222D38" w:rsidRPr="0020263D"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 w:rsidR="00222D38" w:rsidRPr="0020263D">
        <w:rPr>
          <w:rFonts w:ascii="Times New Roman" w:hAnsi="Times New Roman"/>
          <w:sz w:val="24"/>
          <w:szCs w:val="24"/>
        </w:rPr>
        <w:t>Pleša</w:t>
      </w:r>
      <w:proofErr w:type="spellEnd"/>
    </w:p>
    <w:p w14:paraId="5414927C" w14:textId="2EC0264B" w:rsidR="007A6A99" w:rsidRDefault="004377B9" w:rsidP="004377B9">
      <w:pPr>
        <w:tabs>
          <w:tab w:val="left" w:pos="1843"/>
        </w:tabs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7A6A99" w:rsidRPr="00D82A96">
        <w:rPr>
          <w:rFonts w:ascii="Times New Roman" w:hAnsi="Times New Roman"/>
          <w:sz w:val="24"/>
          <w:szCs w:val="24"/>
        </w:rPr>
        <w:t>- administrativna tajnica: Đurđica Kain</w:t>
      </w:r>
    </w:p>
    <w:p w14:paraId="29200FA8" w14:textId="6DA1AD2B" w:rsidR="00C754DA" w:rsidRDefault="00C754DA" w:rsidP="007A6A99">
      <w:pPr>
        <w:spacing w:after="0" w:line="240" w:lineRule="auto"/>
        <w:ind w:right="23" w:firstLine="1701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>- tehničar Obiteljskog radija Ivanić:</w:t>
      </w:r>
      <w:r w:rsidR="004377B9">
        <w:rPr>
          <w:rFonts w:ascii="Times New Roman" w:hAnsi="Times New Roman"/>
          <w:sz w:val="24"/>
          <w:szCs w:val="24"/>
        </w:rPr>
        <w:t xml:space="preserve"> Siniša </w:t>
      </w:r>
      <w:proofErr w:type="spellStart"/>
      <w:r w:rsidR="004377B9">
        <w:rPr>
          <w:rFonts w:ascii="Times New Roman" w:hAnsi="Times New Roman"/>
          <w:sz w:val="24"/>
          <w:szCs w:val="24"/>
        </w:rPr>
        <w:t>Kunek</w:t>
      </w:r>
      <w:proofErr w:type="spellEnd"/>
    </w:p>
    <w:p w14:paraId="37BD7FBC" w14:textId="16CC0961" w:rsid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ab/>
      </w:r>
      <w:r w:rsidRPr="00C742CC">
        <w:rPr>
          <w:rFonts w:ascii="Times New Roman" w:hAnsi="Times New Roman"/>
          <w:sz w:val="24"/>
          <w:szCs w:val="24"/>
        </w:rPr>
        <w:tab/>
        <w:t xml:space="preserve">     - novinar Obiteljskog radija Ivanić: </w:t>
      </w:r>
      <w:r w:rsidR="0015302C">
        <w:rPr>
          <w:rFonts w:ascii="Times New Roman" w:hAnsi="Times New Roman"/>
          <w:sz w:val="24"/>
          <w:szCs w:val="24"/>
        </w:rPr>
        <w:t>Siniša Klasić</w:t>
      </w:r>
    </w:p>
    <w:p w14:paraId="7860D84D" w14:textId="692102D5" w:rsidR="007A6A99" w:rsidRDefault="00B7348A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- za 01 Portal: Igor </w:t>
      </w:r>
      <w:proofErr w:type="spellStart"/>
      <w:r>
        <w:rPr>
          <w:rFonts w:ascii="Times New Roman" w:hAnsi="Times New Roman"/>
          <w:sz w:val="24"/>
          <w:szCs w:val="24"/>
        </w:rPr>
        <w:t>Đuran</w:t>
      </w:r>
      <w:proofErr w:type="spellEnd"/>
    </w:p>
    <w:p w14:paraId="5A447A6B" w14:textId="77777777" w:rsidR="00C47D0C" w:rsidRPr="00C742CC" w:rsidRDefault="00C47D0C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</w:p>
    <w:p w14:paraId="365701E0" w14:textId="77777777" w:rsidR="007A6A99" w:rsidRPr="00C742CC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b/>
          <w:bCs/>
          <w:sz w:val="24"/>
          <w:szCs w:val="24"/>
          <w:u w:val="single"/>
        </w:rPr>
        <w:t>Zapisničar</w:t>
      </w:r>
      <w:r w:rsidRPr="00C742CC">
        <w:rPr>
          <w:rFonts w:ascii="Times New Roman" w:hAnsi="Times New Roman"/>
          <w:sz w:val="24"/>
          <w:szCs w:val="24"/>
        </w:rPr>
        <w:t>: Đurđica Kain</w:t>
      </w:r>
    </w:p>
    <w:p w14:paraId="42EFCA9D" w14:textId="77777777" w:rsidR="007A6A99" w:rsidRPr="00C742CC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</w:p>
    <w:p w14:paraId="043CB385" w14:textId="5DA10B7C" w:rsidR="007A6A99" w:rsidRPr="00C742CC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 xml:space="preserve">      -  Sjednici je u trenutku otvaranja bilo nazočno </w:t>
      </w:r>
      <w:r w:rsidR="00C47D0C">
        <w:rPr>
          <w:rFonts w:ascii="Times New Roman" w:hAnsi="Times New Roman"/>
          <w:b/>
          <w:bCs/>
          <w:sz w:val="24"/>
          <w:szCs w:val="24"/>
        </w:rPr>
        <w:t>10</w:t>
      </w:r>
      <w:r w:rsidR="00547E5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7A51">
        <w:rPr>
          <w:rFonts w:ascii="Times New Roman" w:hAnsi="Times New Roman"/>
          <w:b/>
          <w:bCs/>
          <w:sz w:val="24"/>
          <w:szCs w:val="24"/>
        </w:rPr>
        <w:t>članova</w:t>
      </w:r>
      <w:r w:rsidRPr="00C742CC">
        <w:rPr>
          <w:rFonts w:ascii="Times New Roman" w:hAnsi="Times New Roman"/>
          <w:sz w:val="24"/>
          <w:szCs w:val="24"/>
        </w:rPr>
        <w:t xml:space="preserve"> Općinskog vijeća. </w:t>
      </w:r>
    </w:p>
    <w:p w14:paraId="27BF978F" w14:textId="041E1A44" w:rsidR="007A6A99" w:rsidRDefault="007A6A99" w:rsidP="007A6A99">
      <w:pPr>
        <w:spacing w:after="0" w:line="240" w:lineRule="auto"/>
        <w:ind w:firstLine="360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>-  Sjednica je javno prenošena u programu Obiteljskog radio Ivanića.</w:t>
      </w:r>
    </w:p>
    <w:p w14:paraId="46BE538A" w14:textId="77777777" w:rsidR="00495836" w:rsidRPr="00C742CC" w:rsidRDefault="00495836" w:rsidP="007A6A99">
      <w:pPr>
        <w:spacing w:after="0" w:line="240" w:lineRule="auto"/>
        <w:ind w:firstLine="360"/>
        <w:contextualSpacing/>
        <w:mirrorIndents/>
        <w:rPr>
          <w:rFonts w:ascii="Times New Roman" w:hAnsi="Times New Roman"/>
          <w:sz w:val="24"/>
          <w:szCs w:val="24"/>
        </w:rPr>
      </w:pPr>
    </w:p>
    <w:p w14:paraId="13A0B811" w14:textId="150E15D0" w:rsidR="00495836" w:rsidRPr="00495836" w:rsidRDefault="00547E5B" w:rsidP="000F52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hr-BA"/>
        </w:rPr>
        <w:t>P</w:t>
      </w:r>
      <w:r w:rsidR="00382589" w:rsidRPr="00382589">
        <w:rPr>
          <w:rFonts w:ascii="Times New Roman" w:hAnsi="Times New Roman"/>
          <w:bCs/>
          <w:sz w:val="24"/>
          <w:szCs w:val="24"/>
          <w:lang w:val="hr-BA"/>
        </w:rPr>
        <w:t>redsjednik Općinskog vijeća</w:t>
      </w:r>
      <w:r>
        <w:rPr>
          <w:rFonts w:ascii="Times New Roman" w:hAnsi="Times New Roman"/>
          <w:bCs/>
          <w:sz w:val="24"/>
          <w:szCs w:val="24"/>
          <w:lang w:val="hr-BA"/>
        </w:rPr>
        <w:t xml:space="preserve"> je</w:t>
      </w:r>
      <w:r w:rsidR="00495836" w:rsidRPr="00382589">
        <w:rPr>
          <w:rFonts w:ascii="Times New Roman" w:hAnsi="Times New Roman"/>
          <w:sz w:val="24"/>
          <w:szCs w:val="24"/>
        </w:rPr>
        <w:t xml:space="preserve"> pozdravio sve nazočne i</w:t>
      </w:r>
      <w:r w:rsidR="00495836" w:rsidRPr="00495836">
        <w:rPr>
          <w:rFonts w:ascii="Times New Roman" w:hAnsi="Times New Roman"/>
          <w:sz w:val="24"/>
          <w:szCs w:val="24"/>
        </w:rPr>
        <w:t xml:space="preserve"> otvorio </w:t>
      </w:r>
      <w:r w:rsidR="000C275A">
        <w:rPr>
          <w:rFonts w:ascii="Times New Roman" w:hAnsi="Times New Roman"/>
          <w:sz w:val="24"/>
          <w:szCs w:val="24"/>
        </w:rPr>
        <w:t>10</w:t>
      </w:r>
      <w:r w:rsidR="00495836" w:rsidRPr="00495836">
        <w:rPr>
          <w:rFonts w:ascii="Times New Roman" w:hAnsi="Times New Roman"/>
          <w:sz w:val="24"/>
          <w:szCs w:val="24"/>
        </w:rPr>
        <w:t>. sjednicu Općinskog vijeća u 17,</w:t>
      </w:r>
      <w:r w:rsidR="00C44F2F">
        <w:rPr>
          <w:rFonts w:ascii="Times New Roman" w:hAnsi="Times New Roman"/>
          <w:sz w:val="24"/>
          <w:szCs w:val="24"/>
        </w:rPr>
        <w:t>03</w:t>
      </w:r>
      <w:r w:rsidR="00495836" w:rsidRPr="00495836">
        <w:rPr>
          <w:rFonts w:ascii="Times New Roman" w:hAnsi="Times New Roman"/>
          <w:sz w:val="24"/>
          <w:szCs w:val="24"/>
        </w:rPr>
        <w:t xml:space="preserve"> sati. </w:t>
      </w:r>
    </w:p>
    <w:p w14:paraId="664CA552" w14:textId="239EB91C" w:rsidR="001C1F82" w:rsidRDefault="00495836" w:rsidP="0010383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hr-BA"/>
        </w:rPr>
      </w:pPr>
      <w:r w:rsidRPr="00495836">
        <w:rPr>
          <w:rFonts w:ascii="Times New Roman" w:hAnsi="Times New Roman"/>
          <w:sz w:val="24"/>
          <w:szCs w:val="24"/>
          <w:lang w:val="hr-BA"/>
        </w:rPr>
        <w:t>Konstatirao je da je sjednici nazočno</w:t>
      </w:r>
      <w:r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C47D0C">
        <w:rPr>
          <w:rFonts w:ascii="Times New Roman" w:hAnsi="Times New Roman"/>
          <w:b/>
          <w:bCs/>
          <w:sz w:val="24"/>
          <w:szCs w:val="24"/>
          <w:lang w:val="hr-BA"/>
        </w:rPr>
        <w:t>10</w:t>
      </w:r>
      <w:r w:rsidR="00B24EF9" w:rsidRPr="00D67A51">
        <w:rPr>
          <w:rFonts w:ascii="Times New Roman" w:hAnsi="Times New Roman"/>
          <w:b/>
          <w:bCs/>
          <w:sz w:val="24"/>
          <w:szCs w:val="24"/>
          <w:lang w:val="hr-BA"/>
        </w:rPr>
        <w:t xml:space="preserve"> </w:t>
      </w:r>
      <w:r w:rsidRPr="00D67A51">
        <w:rPr>
          <w:rFonts w:ascii="Times New Roman" w:hAnsi="Times New Roman"/>
          <w:b/>
          <w:bCs/>
          <w:sz w:val="24"/>
          <w:szCs w:val="24"/>
          <w:lang w:val="hr-BA"/>
        </w:rPr>
        <w:t>članova</w:t>
      </w:r>
      <w:r w:rsidRPr="00495836">
        <w:rPr>
          <w:rFonts w:ascii="Times New Roman" w:hAnsi="Times New Roman"/>
          <w:sz w:val="24"/>
          <w:szCs w:val="24"/>
          <w:lang w:val="hr-BA"/>
        </w:rPr>
        <w:t xml:space="preserve"> Općinskog vijeća </w:t>
      </w:r>
      <w:r w:rsidRPr="00495836">
        <w:rPr>
          <w:rFonts w:ascii="Times New Roman" w:hAnsi="Times New Roman"/>
          <w:bCs/>
          <w:sz w:val="24"/>
          <w:szCs w:val="24"/>
          <w:lang w:val="hr-BA"/>
        </w:rPr>
        <w:t>od sveukupno 13 članova</w:t>
      </w:r>
      <w:r w:rsidRPr="00495836">
        <w:rPr>
          <w:rFonts w:ascii="Times New Roman" w:hAnsi="Times New Roman"/>
          <w:sz w:val="24"/>
          <w:szCs w:val="24"/>
          <w:lang w:val="hr-BA"/>
        </w:rPr>
        <w:t xml:space="preserve"> te da postoji kvorum za pravovaljano održavanje sjednice. </w:t>
      </w:r>
    </w:p>
    <w:p w14:paraId="37CAFADD" w14:textId="3AA4D840" w:rsidR="00365979" w:rsidRPr="001B04E9" w:rsidRDefault="00365979" w:rsidP="00365979">
      <w:pPr>
        <w:pStyle w:val="Tijeloteksta-uvlaka3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4"/>
          <w:szCs w:val="24"/>
        </w:rPr>
      </w:pPr>
      <w:r w:rsidRPr="001B04E9">
        <w:rPr>
          <w:rFonts w:ascii="Times New Roman" w:hAnsi="Times New Roman"/>
          <w:sz w:val="24"/>
          <w:szCs w:val="24"/>
          <w:lang w:val="hr-BA"/>
        </w:rPr>
        <w:t xml:space="preserve">U nastavku, prije utvrđivanja dnevnog reda, predsjednik je dao na usvajanje Zapisnik s </w:t>
      </w:r>
      <w:r w:rsidR="00C44F2F">
        <w:rPr>
          <w:rFonts w:ascii="Times New Roman" w:hAnsi="Times New Roman"/>
          <w:sz w:val="24"/>
          <w:szCs w:val="24"/>
          <w:lang w:val="hr-BA"/>
        </w:rPr>
        <w:t>9</w:t>
      </w:r>
      <w:r w:rsidRPr="001B04E9">
        <w:rPr>
          <w:rFonts w:ascii="Times New Roman" w:hAnsi="Times New Roman"/>
          <w:sz w:val="24"/>
          <w:szCs w:val="24"/>
          <w:lang w:val="hr-BA"/>
        </w:rPr>
        <w:t>. sjednice Općinskog vijeća</w:t>
      </w:r>
      <w:r w:rsidRPr="001B04E9">
        <w:rPr>
          <w:rFonts w:ascii="Times New Roman" w:hAnsi="Times New Roman"/>
          <w:noProof/>
          <w:sz w:val="24"/>
          <w:szCs w:val="24"/>
        </w:rPr>
        <w:t>.</w:t>
      </w:r>
    </w:p>
    <w:p w14:paraId="0106B380" w14:textId="31B4AEBE" w:rsidR="00365979" w:rsidRPr="002B2AA7" w:rsidRDefault="00365979" w:rsidP="003659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hr-BA"/>
        </w:rPr>
      </w:pPr>
      <w:r w:rsidRPr="002B2AA7">
        <w:rPr>
          <w:rFonts w:ascii="Times New Roman" w:hAnsi="Times New Roman"/>
          <w:sz w:val="24"/>
          <w:szCs w:val="24"/>
          <w:lang w:val="hr-BA"/>
        </w:rPr>
        <w:t xml:space="preserve">Primjedaba na isti zapisnik nije bilo te je provedeno glasovanje o njegovu usvajanju, nakon čega je predsjednik konstatirao da je </w:t>
      </w:r>
      <w:r w:rsidRPr="002B2AA7">
        <w:rPr>
          <w:rFonts w:ascii="Times New Roman" w:hAnsi="Times New Roman"/>
          <w:b/>
          <w:bCs/>
          <w:sz w:val="24"/>
          <w:szCs w:val="24"/>
          <w:lang w:val="hr-BA"/>
        </w:rPr>
        <w:t xml:space="preserve">jednoglasno </w:t>
      </w:r>
      <w:r w:rsidRPr="002B2AA7">
        <w:rPr>
          <w:rFonts w:ascii="Times New Roman" w:hAnsi="Times New Roman"/>
          <w:sz w:val="24"/>
          <w:szCs w:val="24"/>
          <w:lang w:val="hr-BA"/>
        </w:rPr>
        <w:t xml:space="preserve">usvojen </w:t>
      </w:r>
      <w:r w:rsidRPr="002B2AA7">
        <w:rPr>
          <w:rFonts w:ascii="Times New Roman" w:hAnsi="Times New Roman"/>
          <w:b/>
          <w:bCs/>
          <w:sz w:val="24"/>
          <w:szCs w:val="24"/>
          <w:lang w:val="hr-BA"/>
        </w:rPr>
        <w:t xml:space="preserve">Zapisnik s </w:t>
      </w:r>
      <w:r w:rsidR="00BB45DE">
        <w:rPr>
          <w:rFonts w:ascii="Times New Roman" w:hAnsi="Times New Roman"/>
          <w:b/>
          <w:bCs/>
          <w:sz w:val="24"/>
          <w:szCs w:val="24"/>
          <w:lang w:val="hr-BA"/>
        </w:rPr>
        <w:t>9</w:t>
      </w:r>
      <w:r w:rsidRPr="002B2AA7">
        <w:rPr>
          <w:rFonts w:ascii="Times New Roman" w:hAnsi="Times New Roman"/>
          <w:b/>
          <w:bCs/>
          <w:sz w:val="24"/>
          <w:szCs w:val="24"/>
          <w:lang w:val="hr-BA"/>
        </w:rPr>
        <w:t>. sjednice</w:t>
      </w:r>
      <w:r w:rsidRPr="002B2AA7">
        <w:rPr>
          <w:rFonts w:ascii="Times New Roman" w:hAnsi="Times New Roman"/>
          <w:sz w:val="24"/>
          <w:szCs w:val="24"/>
          <w:lang w:val="hr-BA"/>
        </w:rPr>
        <w:t xml:space="preserve"> Općinskog vijeća.</w:t>
      </w:r>
    </w:p>
    <w:p w14:paraId="3631AD6B" w14:textId="0693B652" w:rsidR="00365979" w:rsidRPr="002B2AA7" w:rsidRDefault="00547E5B" w:rsidP="00365979">
      <w:pPr>
        <w:spacing w:after="0" w:line="240" w:lineRule="auto"/>
        <w:ind w:right="-2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</w:t>
      </w:r>
      <w:r w:rsidR="00365979" w:rsidRPr="002B2AA7">
        <w:rPr>
          <w:rFonts w:ascii="Times New Roman" w:hAnsi="Times New Roman"/>
          <w:bCs/>
          <w:sz w:val="24"/>
          <w:szCs w:val="24"/>
        </w:rPr>
        <w:t xml:space="preserve">rijedloga za izmjenu, dopunu ili izostavljanje koje točke iz prijedloga nije bilo te je potom </w:t>
      </w:r>
      <w:r w:rsidR="00365979" w:rsidRPr="002B2AA7">
        <w:rPr>
          <w:rFonts w:ascii="Times New Roman" w:hAnsi="Times New Roman"/>
          <w:bCs/>
          <w:sz w:val="24"/>
          <w:szCs w:val="24"/>
          <w:lang w:val="hr-BA"/>
        </w:rPr>
        <w:t xml:space="preserve">provedeno glasovanje članova Općinskog vijeća o prijedlogu dnevnog reda, nakon čega je predsjednik konstatirao da je </w:t>
      </w:r>
      <w:r w:rsidR="00365979" w:rsidRPr="002B2AA7">
        <w:rPr>
          <w:rFonts w:ascii="Times New Roman" w:hAnsi="Times New Roman"/>
          <w:b/>
          <w:sz w:val="24"/>
          <w:szCs w:val="24"/>
          <w:lang w:val="hr-BA"/>
        </w:rPr>
        <w:t xml:space="preserve">jednoglasno </w:t>
      </w:r>
      <w:r w:rsidR="00365979" w:rsidRPr="002B2AA7">
        <w:rPr>
          <w:rFonts w:ascii="Times New Roman" w:hAnsi="Times New Roman"/>
          <w:bCs/>
          <w:sz w:val="24"/>
          <w:szCs w:val="24"/>
          <w:lang w:val="hr-BA"/>
        </w:rPr>
        <w:t>utvrđen slijedeći</w:t>
      </w:r>
    </w:p>
    <w:p w14:paraId="2AD6A3CF" w14:textId="77777777" w:rsidR="00365979" w:rsidRPr="004D0F10" w:rsidRDefault="00365979" w:rsidP="00365979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u w:val="single"/>
        </w:rPr>
      </w:pPr>
    </w:p>
    <w:p w14:paraId="4C928E44" w14:textId="2FDB69A5" w:rsidR="00310F26" w:rsidRDefault="00310F26" w:rsidP="0052506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310F26">
        <w:rPr>
          <w:rFonts w:ascii="Times New Roman" w:hAnsi="Times New Roman"/>
          <w:sz w:val="24"/>
          <w:szCs w:val="24"/>
          <w:u w:val="single"/>
        </w:rPr>
        <w:t>DNEVNI RED:</w:t>
      </w:r>
    </w:p>
    <w:p w14:paraId="38724D80" w14:textId="463F9A12" w:rsidR="00BB45DE" w:rsidRPr="008F3AE0" w:rsidRDefault="00BB45DE" w:rsidP="00E8153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1. Aktualni sat.</w:t>
      </w:r>
    </w:p>
    <w:p w14:paraId="508B77CB" w14:textId="36DDC01A" w:rsidR="00BB45DE" w:rsidRPr="008F3AE0" w:rsidRDefault="00BB45DE" w:rsidP="00E8153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2. Razmatranje prijedloga i donošenje  Odluke o izmjenama Odluke o socijalnoj skrbi.</w:t>
      </w:r>
    </w:p>
    <w:p w14:paraId="117F76B3" w14:textId="77777777" w:rsidR="00BB45DE" w:rsidRPr="008F3AE0" w:rsidRDefault="00BB45DE" w:rsidP="00E8153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3. Razmatranje prijedloga i donošenje Plana mreže dječjih vrtića na području Općine Križ.</w:t>
      </w:r>
    </w:p>
    <w:p w14:paraId="58FB6281" w14:textId="2B75592B" w:rsidR="00BB45DE" w:rsidRPr="008F3AE0" w:rsidRDefault="00BB45DE" w:rsidP="00E8153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4. Razmatranje prijedloga i donošenje Odluke o provedbi postupaka jednostavne nabave u Općini Križ.</w:t>
      </w:r>
    </w:p>
    <w:p w14:paraId="6D93858C" w14:textId="741F78C3" w:rsidR="00BB45DE" w:rsidRPr="008F3AE0" w:rsidRDefault="00BB45DE" w:rsidP="00E8153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5. Razmatranje prijedloga i donošenje Odluke o djelomičnom poništenju Javnog natječaja za prodaju nekretnina.</w:t>
      </w:r>
    </w:p>
    <w:p w14:paraId="4AACF717" w14:textId="77777777" w:rsidR="00E812B4" w:rsidRDefault="00E812B4" w:rsidP="00E8153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14:paraId="7788054F" w14:textId="072B27A2" w:rsidR="00E812B4" w:rsidRPr="00E812B4" w:rsidRDefault="00E812B4" w:rsidP="00E812B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lastRenderedPageBreak/>
        <w:t>-2-</w:t>
      </w:r>
    </w:p>
    <w:p w14:paraId="4F773D26" w14:textId="68900120" w:rsidR="00BB45DE" w:rsidRPr="008F3AE0" w:rsidRDefault="00BB45DE" w:rsidP="00E8153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6. Razmatranje prijedloga i donošenje Odluke o</w:t>
      </w: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prodaji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nekretnina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vlasništvu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Općine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Križ i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utvrđivanju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teksta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javnog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natječaja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za </w:t>
      </w:r>
      <w:proofErr w:type="spellStart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prodaju</w:t>
      </w:r>
      <w:proofErr w:type="spellEnd"/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>.</w:t>
      </w:r>
    </w:p>
    <w:p w14:paraId="66B96542" w14:textId="77777777" w:rsidR="00BB45DE" w:rsidRDefault="00BB45DE" w:rsidP="00E81531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</w:p>
    <w:p w14:paraId="4068F4D4" w14:textId="502E12AF" w:rsidR="00E0751D" w:rsidRPr="00E00F7B" w:rsidRDefault="007F3D89" w:rsidP="00E00F7B">
      <w:pPr>
        <w:spacing w:after="0" w:line="240" w:lineRule="auto"/>
        <w:ind w:firstLine="708"/>
        <w:contextualSpacing/>
        <w:mirrorIndents/>
        <w:rPr>
          <w:rFonts w:ascii="Times New Roman" w:hAnsi="Times New Roman"/>
          <w:bCs/>
          <w:sz w:val="24"/>
          <w:szCs w:val="24"/>
          <w:lang w:val="hr-BA"/>
        </w:rPr>
      </w:pPr>
      <w:r w:rsidRPr="00495836">
        <w:rPr>
          <w:rFonts w:ascii="Times New Roman" w:hAnsi="Times New Roman"/>
          <w:bCs/>
          <w:sz w:val="24"/>
          <w:szCs w:val="24"/>
          <w:lang w:val="hr-BA"/>
        </w:rPr>
        <w:t>Rad po utvrđenom dnevnom redu.</w:t>
      </w:r>
    </w:p>
    <w:p w14:paraId="54DF00B6" w14:textId="10484AC4" w:rsidR="00495836" w:rsidRPr="00495836" w:rsidRDefault="00495836" w:rsidP="00495836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95836">
        <w:rPr>
          <w:rFonts w:ascii="Times New Roman" w:hAnsi="Times New Roman"/>
          <w:b/>
          <w:sz w:val="24"/>
          <w:szCs w:val="24"/>
          <w:u w:val="single"/>
        </w:rPr>
        <w:t>Točka 1.</w:t>
      </w:r>
    </w:p>
    <w:p w14:paraId="1B7FBD06" w14:textId="75BBE668" w:rsidR="00310F26" w:rsidRPr="00560113" w:rsidRDefault="00495836" w:rsidP="005601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95836">
        <w:rPr>
          <w:rFonts w:ascii="Times New Roman" w:hAnsi="Times New Roman"/>
          <w:sz w:val="24"/>
          <w:szCs w:val="24"/>
        </w:rPr>
        <w:t>Općinski načelnik je nazočne informirao o aktivnostima i aktualnim događanjima u vremenu između zadnje održane i ove sjednice Općinskog vijeća:</w:t>
      </w:r>
    </w:p>
    <w:p w14:paraId="1ED84549" w14:textId="12C62106" w:rsidR="00C50AAE" w:rsidRPr="00D75CCC" w:rsidRDefault="00C50AAE" w:rsidP="00E00F7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- </w:t>
      </w:r>
      <w:r w:rsidRPr="00D75CC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Nakon uspješno okončanih radova na izgradnji i opremanju</w:t>
      </w:r>
      <w:r w:rsidR="00E00F7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objekta</w:t>
      </w:r>
      <w:r w:rsidRPr="00D75CC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interaktivnog digitalnog dječjeg vrtića u Križu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,</w:t>
      </w:r>
      <w:r w:rsidRPr="00D75CC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obavljen 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je </w:t>
      </w:r>
      <w:r w:rsidRPr="00D75CC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tehnički pregled novoizgrađenog vrtića, te je</w:t>
      </w:r>
      <w:r w:rsidR="00E00F7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za isti</w:t>
      </w:r>
      <w:r w:rsidRPr="00D75CC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 dobivena pravomoćna </w:t>
      </w:r>
      <w:r w:rsidR="00A93336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U</w:t>
      </w:r>
      <w:r w:rsidRPr="00D75CC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porabn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a </w:t>
      </w:r>
      <w:r w:rsidRPr="00D75CC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dozvola</w:t>
      </w:r>
      <w:r w:rsidR="00E00F7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;</w:t>
      </w:r>
    </w:p>
    <w:p w14:paraId="5591AB97" w14:textId="3E36D398" w:rsidR="00C50AAE" w:rsidRPr="00B27394" w:rsidRDefault="0015302C" w:rsidP="00E00F7B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-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E00F7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 Poziv</w:t>
      </w:r>
      <w:r w:rsidR="00E00F7B" w:rsidRPr="00E00F7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E00F7B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Ministarstv</w:t>
      </w:r>
      <w:r w:rsidR="00E00F7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</w:t>
      </w:r>
      <w:r w:rsidR="00E00F7B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demografije i useljeništva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za dodjelu bespovratnih sredstava „Dostupnost kvalitetnih i </w:t>
      </w:r>
      <w:proofErr w:type="spellStart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priuštivih</w:t>
      </w:r>
      <w:proofErr w:type="spellEnd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sadržaja za djecu u lokalnim zajednicama kroz opremanje i uređenje igrališta za djecu“</w:t>
      </w:r>
      <w:r w:rsidR="00C50AAE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E00F7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Općina Križ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pri</w:t>
      </w:r>
      <w:r w:rsidR="00E00F7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javila je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projekt Uređenje dječjeg igrališta kod stare vojne zgrade u Križu</w:t>
      </w:r>
      <w:r w:rsidR="00E00F7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ukupne vrijednosti projekta </w:t>
      </w:r>
      <w:r w:rsidR="00E00F7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=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32.859,00 EU</w:t>
      </w:r>
      <w:r w:rsidR="00C50AAE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R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-a</w:t>
      </w:r>
      <w:r w:rsidR="003324C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 slijedom čega su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324C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stvarena bespovratna sredstava u iznosu od </w:t>
      </w:r>
      <w:r w:rsidR="003324C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=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15.772,32 EUR-a</w:t>
      </w:r>
      <w:r w:rsidR="003324C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09AE3FE2" w14:textId="41DD3336" w:rsidR="00C50AAE" w:rsidRDefault="003324CC" w:rsidP="003324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-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pćinski načelnik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zahval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io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se mještanima naselja </w:t>
      </w:r>
      <w:proofErr w:type="spellStart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Razljev</w:t>
      </w:r>
      <w:proofErr w:type="spellEnd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na inicijativi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za nabavu sprava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i 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uređenje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dječjeg igrališta kod društvenog i vatrogasnog doma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 naselju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. Na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bavu sprava i opremanje je provela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Općina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Križ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 a mještani su svojim trudom i radom iste stavili u funkciju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263EE869" w14:textId="6555C52B" w:rsidR="00C50AAE" w:rsidRDefault="003324CC" w:rsidP="003C05FF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-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Sa Zagrebačkom županijom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Općina Križ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potpis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ala je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ugovor vrijedan </w:t>
      </w:r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=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30.000,00 EUR-a, </w:t>
      </w:r>
      <w:r w:rsidR="00104A9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namijenjen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uređenj</w:t>
      </w:r>
      <w:r w:rsidR="00104A9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infrastrukture na ruralnom prostoru, </w:t>
      </w:r>
      <w:r w:rsidR="00104A9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čija će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sredstva biti </w:t>
      </w:r>
      <w:r w:rsidR="00104A9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usmjerena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za početak uređenja društvenog doma u </w:t>
      </w:r>
      <w:proofErr w:type="spellStart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Rečici</w:t>
      </w:r>
      <w:proofErr w:type="spellEnd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Kriškoj</w:t>
      </w:r>
      <w:proofErr w:type="spellEnd"/>
      <w:r w:rsidR="003C05F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40B87CBD" w14:textId="0779FFA9" w:rsidR="00C50AAE" w:rsidRPr="00EC6D37" w:rsidRDefault="003C05FF" w:rsidP="00104A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- </w:t>
      </w:r>
      <w:r w:rsidR="00C50AAE" w:rsidRPr="00EC6D37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Na javni poziv Zagrebačke županije </w:t>
      </w:r>
      <w:r w:rsidR="00C50AAE" w:rsidRPr="00EC6D37">
        <w:rPr>
          <w:rFonts w:ascii="Times New Roman" w:hAnsi="Times New Roman"/>
          <w:sz w:val="24"/>
          <w:szCs w:val="24"/>
        </w:rPr>
        <w:t>za prijavu projekata za sufinanciranje izgradnje i održavanja objekata i uređaja komunalne infrastrukture u jedinicama lokalne samouprave u 2026. godini</w:t>
      </w:r>
      <w:r w:rsidR="00C50AAE">
        <w:rPr>
          <w:rFonts w:ascii="Times New Roman" w:hAnsi="Times New Roman"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</w:t>
      </w:r>
      <w:r w:rsidR="00D64570">
        <w:rPr>
          <w:rFonts w:ascii="Times New Roman" w:hAnsi="Times New Roman"/>
          <w:sz w:val="24"/>
          <w:szCs w:val="24"/>
        </w:rPr>
        <w:t xml:space="preserve">Općina Križ </w:t>
      </w:r>
      <w:r w:rsidR="00C50AAE" w:rsidRPr="00EC6D37">
        <w:rPr>
          <w:rFonts w:ascii="Times New Roman" w:hAnsi="Times New Roman"/>
          <w:sz w:val="24"/>
          <w:szCs w:val="24"/>
        </w:rPr>
        <w:t>prijav</w:t>
      </w:r>
      <w:r w:rsidR="00D64570">
        <w:rPr>
          <w:rFonts w:ascii="Times New Roman" w:hAnsi="Times New Roman"/>
          <w:sz w:val="24"/>
          <w:szCs w:val="24"/>
        </w:rPr>
        <w:t>ila</w:t>
      </w:r>
      <w:r w:rsidR="00C50AAE" w:rsidRPr="00EC6D37">
        <w:rPr>
          <w:rFonts w:ascii="Times New Roman" w:hAnsi="Times New Roman"/>
          <w:sz w:val="24"/>
          <w:szCs w:val="24"/>
        </w:rPr>
        <w:t xml:space="preserve"> je projekt </w:t>
      </w:r>
      <w:r w:rsidR="00D64570">
        <w:rPr>
          <w:rFonts w:ascii="Times New Roman" w:hAnsi="Times New Roman"/>
          <w:sz w:val="24"/>
          <w:szCs w:val="24"/>
        </w:rPr>
        <w:t>„</w:t>
      </w:r>
      <w:r w:rsidR="00C50AAE" w:rsidRPr="00EC6D37">
        <w:rPr>
          <w:rFonts w:ascii="Times New Roman" w:hAnsi="Times New Roman"/>
          <w:sz w:val="24"/>
          <w:szCs w:val="24"/>
        </w:rPr>
        <w:t>Uređenje dijela pješačke staze u Moslavačkoj ulici u Novoselcu</w:t>
      </w:r>
      <w:r w:rsidR="00D64570">
        <w:rPr>
          <w:rFonts w:ascii="Times New Roman" w:hAnsi="Times New Roman"/>
          <w:sz w:val="24"/>
          <w:szCs w:val="24"/>
        </w:rPr>
        <w:t>“,</w:t>
      </w:r>
      <w:r w:rsidR="00C50AAE" w:rsidRPr="00EC6D37">
        <w:rPr>
          <w:rFonts w:ascii="Times New Roman" w:hAnsi="Times New Roman"/>
          <w:sz w:val="24"/>
          <w:szCs w:val="24"/>
        </w:rPr>
        <w:t xml:space="preserve"> ukupne vrijednosti </w:t>
      </w:r>
      <w:r w:rsidR="00104A96"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181.166,25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 w:rsidR="00D64570">
        <w:rPr>
          <w:rFonts w:ascii="Times New Roman" w:hAnsi="Times New Roman"/>
          <w:sz w:val="24"/>
          <w:szCs w:val="24"/>
        </w:rPr>
        <w:t>, uz</w:t>
      </w:r>
      <w:r w:rsidR="00C50AAE" w:rsidRPr="00EC6D37">
        <w:rPr>
          <w:rFonts w:ascii="Times New Roman" w:hAnsi="Times New Roman"/>
          <w:sz w:val="24"/>
          <w:szCs w:val="24"/>
        </w:rPr>
        <w:t xml:space="preserve"> traženo sufinanciranje</w:t>
      </w:r>
      <w:r w:rsidR="00C50AAE">
        <w:rPr>
          <w:rFonts w:ascii="Times New Roman" w:hAnsi="Times New Roman"/>
          <w:sz w:val="24"/>
          <w:szCs w:val="24"/>
        </w:rPr>
        <w:t xml:space="preserve"> </w:t>
      </w:r>
      <w:r w:rsidR="00C50AAE" w:rsidRPr="00EC6D37">
        <w:rPr>
          <w:rFonts w:ascii="Times New Roman" w:hAnsi="Times New Roman"/>
          <w:sz w:val="24"/>
          <w:szCs w:val="24"/>
        </w:rPr>
        <w:t xml:space="preserve">u iznosu od </w:t>
      </w:r>
      <w:r w:rsidR="00104A96"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130.000,00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 w:rsidR="00D64570">
        <w:rPr>
          <w:rFonts w:ascii="Times New Roman" w:hAnsi="Times New Roman"/>
          <w:sz w:val="24"/>
          <w:szCs w:val="24"/>
        </w:rPr>
        <w:t>;</w:t>
      </w:r>
    </w:p>
    <w:p w14:paraId="1FF681AC" w14:textId="60164416" w:rsidR="00C50AAE" w:rsidRPr="00C50AAE" w:rsidRDefault="00D64570" w:rsidP="00D645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Temeljem</w:t>
      </w:r>
      <w:r w:rsidR="00C50AAE" w:rsidRPr="00EC6D37">
        <w:rPr>
          <w:rFonts w:ascii="Times New Roman" w:hAnsi="Times New Roman"/>
          <w:sz w:val="24"/>
          <w:szCs w:val="24"/>
        </w:rPr>
        <w:t xml:space="preserve"> javn</w:t>
      </w:r>
      <w:r>
        <w:rPr>
          <w:rFonts w:ascii="Times New Roman" w:hAnsi="Times New Roman"/>
          <w:sz w:val="24"/>
          <w:szCs w:val="24"/>
        </w:rPr>
        <w:t>og</w:t>
      </w:r>
      <w:r w:rsidR="00C50AAE" w:rsidRPr="00EC6D37">
        <w:rPr>
          <w:rFonts w:ascii="Times New Roman" w:hAnsi="Times New Roman"/>
          <w:sz w:val="24"/>
          <w:szCs w:val="24"/>
        </w:rPr>
        <w:t xml:space="preserve"> poziv</w:t>
      </w:r>
      <w:r>
        <w:rPr>
          <w:rFonts w:ascii="Times New Roman" w:hAnsi="Times New Roman"/>
          <w:sz w:val="24"/>
          <w:szCs w:val="24"/>
        </w:rPr>
        <w:t>a</w:t>
      </w:r>
      <w:r w:rsidR="00C50AAE" w:rsidRPr="00EC6D37">
        <w:rPr>
          <w:rFonts w:ascii="Times New Roman" w:hAnsi="Times New Roman"/>
          <w:sz w:val="24"/>
          <w:szCs w:val="24"/>
        </w:rPr>
        <w:t xml:space="preserve"> Ministarstva</w:t>
      </w:r>
      <w:r>
        <w:rPr>
          <w:rFonts w:ascii="Times New Roman" w:hAnsi="Times New Roman"/>
          <w:sz w:val="24"/>
          <w:szCs w:val="24"/>
        </w:rPr>
        <w:t xml:space="preserve"> </w:t>
      </w:r>
      <w:r w:rsidR="00C50AAE" w:rsidRPr="00EC6D37">
        <w:rPr>
          <w:rFonts w:ascii="Times New Roman" w:hAnsi="Times New Roman"/>
          <w:sz w:val="24"/>
          <w:szCs w:val="24"/>
        </w:rPr>
        <w:t>prostornoga uređenja, graditeljstva i državne imovine</w:t>
      </w:r>
      <w:r>
        <w:rPr>
          <w:rFonts w:ascii="Times New Roman" w:hAnsi="Times New Roman"/>
          <w:sz w:val="24"/>
          <w:szCs w:val="24"/>
        </w:rPr>
        <w:t xml:space="preserve">, </w:t>
      </w:r>
      <w:r w:rsidR="00C50AAE" w:rsidRPr="00EC6D37">
        <w:rPr>
          <w:rFonts w:ascii="Times New Roman" w:hAnsi="Times New Roman"/>
          <w:sz w:val="24"/>
          <w:szCs w:val="24"/>
        </w:rPr>
        <w:t xml:space="preserve">prijavljen je projekt </w:t>
      </w:r>
      <w:bookmarkStart w:id="3" w:name="_Hlk205452644"/>
      <w:r w:rsidR="00C50AAE" w:rsidRPr="00EC6D37">
        <w:rPr>
          <w:rFonts w:ascii="Times New Roman" w:hAnsi="Times New Roman"/>
          <w:sz w:val="24"/>
          <w:szCs w:val="24"/>
        </w:rPr>
        <w:t>Uređenje pješačkih staza na mjesnom groblju u Križu</w:t>
      </w:r>
      <w:bookmarkEnd w:id="3"/>
      <w:r>
        <w:rPr>
          <w:rFonts w:ascii="Times New Roman" w:hAnsi="Times New Roman"/>
          <w:sz w:val="24"/>
          <w:szCs w:val="24"/>
        </w:rPr>
        <w:t>, u</w:t>
      </w:r>
      <w:r w:rsidR="00C50AAE" w:rsidRPr="00EC6D37">
        <w:rPr>
          <w:rFonts w:ascii="Times New Roman" w:hAnsi="Times New Roman"/>
          <w:sz w:val="24"/>
          <w:szCs w:val="24"/>
        </w:rPr>
        <w:t xml:space="preserve"> vrijednosti </w:t>
      </w:r>
      <w:r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45.000,00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, s</w:t>
      </w:r>
      <w:r w:rsidR="00C50AAE" w:rsidRPr="00EC6D37">
        <w:rPr>
          <w:rFonts w:ascii="Times New Roman" w:hAnsi="Times New Roman"/>
          <w:sz w:val="24"/>
          <w:szCs w:val="24"/>
        </w:rPr>
        <w:t xml:space="preserve"> tražen</w:t>
      </w:r>
      <w:r>
        <w:rPr>
          <w:rFonts w:ascii="Times New Roman" w:hAnsi="Times New Roman"/>
          <w:sz w:val="24"/>
          <w:szCs w:val="24"/>
        </w:rPr>
        <w:t>im iznosom</w:t>
      </w:r>
      <w:r w:rsidR="00C50AAE" w:rsidRPr="00EC6D37">
        <w:rPr>
          <w:rFonts w:ascii="Times New Roman" w:hAnsi="Times New Roman"/>
          <w:sz w:val="24"/>
          <w:szCs w:val="24"/>
        </w:rPr>
        <w:t xml:space="preserve"> sufinanciranje od </w:t>
      </w:r>
      <w:r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27.000,00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;</w:t>
      </w:r>
    </w:p>
    <w:p w14:paraId="6EF95A64" w14:textId="55ED9CF3" w:rsidR="00D64570" w:rsidRPr="00C50AAE" w:rsidRDefault="00D64570" w:rsidP="00FB3D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50AAE" w:rsidRPr="00EC6D37">
        <w:rPr>
          <w:rFonts w:ascii="Times New Roman" w:hAnsi="Times New Roman"/>
          <w:sz w:val="24"/>
          <w:szCs w:val="24"/>
        </w:rPr>
        <w:t xml:space="preserve">Na poziv Ministarstva unutarnjih poslova za prijavu projekata iz sigurnosti cestovnog prometa na području Republike Hrvatske za 2026. godinu </w:t>
      </w:r>
      <w:r>
        <w:rPr>
          <w:rFonts w:ascii="Times New Roman" w:hAnsi="Times New Roman"/>
          <w:sz w:val="24"/>
          <w:szCs w:val="24"/>
        </w:rPr>
        <w:t>(</w:t>
      </w:r>
      <w:r w:rsidR="00C50AAE" w:rsidRPr="00EC6D3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anacija potencijalno opasnih mjesta)</w:t>
      </w:r>
      <w:r w:rsidR="00C50AAE">
        <w:rPr>
          <w:rFonts w:ascii="Times New Roman" w:hAnsi="Times New Roman"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Općina Križ </w:t>
      </w:r>
      <w:r w:rsidR="00C50AAE" w:rsidRPr="00EC6D37">
        <w:rPr>
          <w:rFonts w:ascii="Times New Roman" w:hAnsi="Times New Roman"/>
          <w:sz w:val="24"/>
          <w:szCs w:val="24"/>
        </w:rPr>
        <w:t>prijav</w:t>
      </w:r>
      <w:r>
        <w:rPr>
          <w:rFonts w:ascii="Times New Roman" w:hAnsi="Times New Roman"/>
          <w:sz w:val="24"/>
          <w:szCs w:val="24"/>
        </w:rPr>
        <w:t>i</w:t>
      </w:r>
      <w:r w:rsidR="00C50AAE" w:rsidRPr="00EC6D37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r w:rsidR="00C50AAE" w:rsidRPr="00EC6D37">
        <w:rPr>
          <w:rFonts w:ascii="Times New Roman" w:hAnsi="Times New Roman"/>
          <w:sz w:val="24"/>
          <w:szCs w:val="24"/>
        </w:rPr>
        <w:t xml:space="preserve"> je projekt </w:t>
      </w:r>
      <w:r w:rsidR="00C50AAE">
        <w:rPr>
          <w:rFonts w:ascii="Times New Roman" w:hAnsi="Times New Roman"/>
          <w:sz w:val="24"/>
          <w:szCs w:val="24"/>
        </w:rPr>
        <w:t xml:space="preserve">- </w:t>
      </w:r>
      <w:r w:rsidR="00C50AAE" w:rsidRPr="00EC6D37">
        <w:rPr>
          <w:rFonts w:ascii="Times New Roman" w:hAnsi="Times New Roman"/>
          <w:sz w:val="24"/>
          <w:szCs w:val="24"/>
        </w:rPr>
        <w:t>Izmjena postojećeg stanja prometne signalizacije u Ulici hrvatske mladeži u Novoselcu, Zagrebačkoj i Moslavačkoj ulici u Križu</w:t>
      </w:r>
      <w:r>
        <w:rPr>
          <w:rFonts w:ascii="Times New Roman" w:hAnsi="Times New Roman"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ugradnjom opreme za smirivanje prometa</w:t>
      </w:r>
      <w:r w:rsidR="00A93336">
        <w:rPr>
          <w:rFonts w:ascii="Times New Roman" w:hAnsi="Times New Roman"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ukupne vrijednosti </w:t>
      </w:r>
      <w:r w:rsidR="00C44F2F"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50.750,00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uz traženo sufinanciranje u iznosu od </w:t>
      </w:r>
      <w:r w:rsidR="00C44F2F"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35.525,00 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;</w:t>
      </w:r>
    </w:p>
    <w:p w14:paraId="75A4CB81" w14:textId="345EAC5F" w:rsidR="00C50AAE" w:rsidRPr="00FB3D43" w:rsidRDefault="00FB3D43" w:rsidP="00FB3D43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Općina Križ je n</w:t>
      </w:r>
      <w:r w:rsidR="00C50AAE" w:rsidRPr="00EC6D37">
        <w:rPr>
          <w:rFonts w:ascii="Times New Roman" w:hAnsi="Times New Roman"/>
          <w:sz w:val="24"/>
          <w:szCs w:val="24"/>
        </w:rPr>
        <w:t>a LAG NATJEČAJ za provedbu intervencije 2.1. Poboljšanje životnih uvjeta u lokalnoj sredini</w:t>
      </w:r>
      <w:r>
        <w:rPr>
          <w:rFonts w:ascii="Times New Roman" w:hAnsi="Times New Roman"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prijav</w:t>
      </w:r>
      <w:r>
        <w:rPr>
          <w:rFonts w:ascii="Times New Roman" w:hAnsi="Times New Roman"/>
          <w:sz w:val="24"/>
          <w:szCs w:val="24"/>
        </w:rPr>
        <w:t>ila</w:t>
      </w:r>
      <w:r w:rsidR="00C50AAE" w:rsidRPr="00EC6D37">
        <w:rPr>
          <w:rFonts w:ascii="Times New Roman" w:hAnsi="Times New Roman"/>
          <w:sz w:val="24"/>
          <w:szCs w:val="24"/>
        </w:rPr>
        <w:t xml:space="preserve"> projekt </w:t>
      </w:r>
      <w:r w:rsidR="00C50AAE" w:rsidRPr="00EC6D37">
        <w:rPr>
          <w:rFonts w:ascii="Times New Roman" w:hAnsi="Times New Roman"/>
          <w:bCs/>
          <w:sz w:val="24"/>
          <w:szCs w:val="24"/>
        </w:rPr>
        <w:t>Uređenje prostora čitaonice u Križu</w:t>
      </w:r>
      <w:r>
        <w:rPr>
          <w:rFonts w:ascii="Times New Roman" w:hAnsi="Times New Roman"/>
          <w:bCs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ukupne vrijednosti </w:t>
      </w:r>
      <w:r w:rsidR="00C44F2F"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43.250,00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,</w:t>
      </w:r>
      <w:r w:rsidR="00C50AAE" w:rsidRPr="00EC6D37">
        <w:rPr>
          <w:rFonts w:ascii="Times New Roman" w:hAnsi="Times New Roman"/>
          <w:sz w:val="24"/>
          <w:szCs w:val="24"/>
        </w:rPr>
        <w:t xml:space="preserve"> uz traženo sufinanciranje u iznosu od </w:t>
      </w:r>
      <w:r w:rsidR="00C44F2F">
        <w:rPr>
          <w:rFonts w:ascii="Times New Roman" w:hAnsi="Times New Roman"/>
          <w:sz w:val="24"/>
          <w:szCs w:val="24"/>
        </w:rPr>
        <w:t>=</w:t>
      </w:r>
      <w:r w:rsidR="00C50AAE" w:rsidRPr="00EC6D37">
        <w:rPr>
          <w:rFonts w:ascii="Times New Roman" w:hAnsi="Times New Roman"/>
          <w:sz w:val="24"/>
          <w:szCs w:val="24"/>
        </w:rPr>
        <w:t xml:space="preserve">18.000,00 </w:t>
      </w:r>
      <w:r w:rsidR="00C50AAE">
        <w:rPr>
          <w:rFonts w:ascii="Times New Roman" w:hAnsi="Times New Roman"/>
          <w:sz w:val="24"/>
          <w:szCs w:val="24"/>
        </w:rPr>
        <w:t>EUR-</w:t>
      </w:r>
      <w:r w:rsidR="00C50AAE" w:rsidRPr="00EC6D3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;</w:t>
      </w:r>
    </w:p>
    <w:p w14:paraId="15A10F1B" w14:textId="5A3E36E1" w:rsidR="00FB3D43" w:rsidRDefault="00FB3D43" w:rsidP="00C749B7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-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Veterinarska stanica Križ </w:t>
      </w:r>
      <w:r w:rsidR="00C50AAE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i Općina Križ, informirale su građane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Općine Križ o pojavi kuge malih preživača. </w:t>
      </w:r>
      <w:r w:rsidR="00C749B7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Općinski načelnik izvijestio je da se z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bog izbijanja bolesti, područje Općine Križ nalazi u zoni nadziranja te je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stoga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potrebno provoditi propisane mjere </w:t>
      </w:r>
      <w:proofErr w:type="spellStart"/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biosigurnosti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25DAEFF2" w14:textId="63A7DE26" w:rsidR="00C50AAE" w:rsidRPr="00C50AAE" w:rsidRDefault="00C749B7" w:rsidP="00C749B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Style w:val="Naglaeno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="00F35E13">
        <w:rPr>
          <w:rFonts w:ascii="Times New Roman" w:hAnsi="Times New Roman"/>
          <w:sz w:val="24"/>
          <w:szCs w:val="24"/>
          <w:shd w:val="clear" w:color="auto" w:fill="FFFFFF"/>
        </w:rPr>
        <w:t>N</w:t>
      </w:r>
      <w:r w:rsidR="00F35E13" w:rsidRPr="00491E1F">
        <w:rPr>
          <w:rFonts w:ascii="Times New Roman" w:hAnsi="Times New Roman"/>
          <w:sz w:val="24"/>
          <w:szCs w:val="24"/>
          <w:shd w:val="clear" w:color="auto" w:fill="FFFFFF"/>
        </w:rPr>
        <w:t>a području Općine Kri</w:t>
      </w:r>
      <w:r w:rsidR="00F35E13">
        <w:rPr>
          <w:rFonts w:ascii="Times New Roman" w:hAnsi="Times New Roman"/>
          <w:sz w:val="24"/>
          <w:szCs w:val="24"/>
          <w:shd w:val="clear" w:color="auto" w:fill="FFFFFF"/>
        </w:rPr>
        <w:t xml:space="preserve">ž, </w:t>
      </w:r>
      <w:r w:rsidR="00C50AAE" w:rsidRPr="00C50AAE">
        <w:rPr>
          <w:rStyle w:val="Naglaeno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Hrvatske vode</w:t>
      </w:r>
      <w:r w:rsidR="00C50AAE" w:rsidRPr="00491E1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35E13">
        <w:rPr>
          <w:rFonts w:ascii="Times New Roman" w:hAnsi="Times New Roman"/>
          <w:sz w:val="24"/>
          <w:szCs w:val="24"/>
          <w:shd w:val="clear" w:color="auto" w:fill="FFFFFF"/>
        </w:rPr>
        <w:t>započele su</w:t>
      </w:r>
      <w:r w:rsidR="00C50AAE" w:rsidRPr="00491E1F">
        <w:rPr>
          <w:rFonts w:ascii="Times New Roman" w:hAnsi="Times New Roman"/>
          <w:sz w:val="24"/>
          <w:szCs w:val="24"/>
          <w:shd w:val="clear" w:color="auto" w:fill="FFFFFF"/>
        </w:rPr>
        <w:t xml:space="preserve"> s radovima održavanja melioracijskih građevina</w:t>
      </w:r>
      <w:r w:rsidR="00F35E13" w:rsidRPr="00F35E1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35E13" w:rsidRPr="00491E1F">
        <w:rPr>
          <w:rFonts w:ascii="Times New Roman" w:hAnsi="Times New Roman"/>
          <w:sz w:val="24"/>
          <w:szCs w:val="24"/>
          <w:shd w:val="clear" w:color="auto" w:fill="FFFFFF"/>
        </w:rPr>
        <w:t>za odvodnju</w:t>
      </w:r>
      <w:r w:rsidR="00C50AAE" w:rsidRPr="00491E1F">
        <w:rPr>
          <w:rFonts w:ascii="Times New Roman" w:hAnsi="Times New Roman"/>
          <w:sz w:val="24"/>
          <w:szCs w:val="24"/>
          <w:shd w:val="clear" w:color="auto" w:fill="FFFFFF"/>
        </w:rPr>
        <w:t xml:space="preserve"> (kanalska mreža na poljoprivrednom zemljištu)</w:t>
      </w:r>
      <w:r w:rsidR="00F35E13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6DBCE66D" w14:textId="797B0EB1" w:rsidR="00C50AAE" w:rsidRPr="00CC73CF" w:rsidRDefault="00C749B7" w:rsidP="00F35E1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- 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Župan Zagrebačke županije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donio je Odluku o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progla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šenju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prirodn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e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nepogod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e -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tuč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e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na području Općine Križ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, na temelju koje je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ovjerenstvo za procjenu šteta od prirodnih nepogoda Općine Križ provelo propisanu proceduru za prijavu šteta</w:t>
      </w:r>
      <w:r w:rsidR="00F35E13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;</w:t>
      </w:r>
    </w:p>
    <w:p w14:paraId="08C97EA3" w14:textId="56F4781B" w:rsidR="00C50AAE" w:rsidRPr="00CC73CF" w:rsidRDefault="00F35E13" w:rsidP="00F35E1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- 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Općina Križ u 2026. godini, kao i prethodne godine, dodjeljuje 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poduzetnicima s područja Općine Križ</w:t>
      </w:r>
      <w:r w:rsidR="00BA79D4" w:rsidRPr="00BA79D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="00BA79D4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potpore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za povećanje konkurentnosti, sukladno Programu poticanja razvoja poduzetništva na području Općine Križ za 2026. godinu</w:t>
      </w:r>
      <w:r w:rsidR="00EA41A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a </w:t>
      </w:r>
      <w:r w:rsidR="00EA41A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na temelju 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Javn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og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poziv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 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otvorenog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do 31. srpnja 2026. godine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;</w:t>
      </w:r>
    </w:p>
    <w:p w14:paraId="57800CE4" w14:textId="4EA735F3" w:rsidR="001B00D0" w:rsidRDefault="001B00D0" w:rsidP="001B00D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lastRenderedPageBreak/>
        <w:t>-3-</w:t>
      </w:r>
    </w:p>
    <w:p w14:paraId="24BD9B8C" w14:textId="561750B5" w:rsidR="00C50AAE" w:rsidRPr="00C50AAE" w:rsidRDefault="003A24EB" w:rsidP="00D8508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- 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Općina 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Križ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financirala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je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i poduzetničke pakete SVERAČUN</w:t>
      </w:r>
      <w:r w:rsidR="00D8508B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, 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koji uključuje besplatnu digitalnu aplikaciju za izdavanje, zaprimanje, fiskalizaciju i arhiviranje </w:t>
      </w:r>
      <w:proofErr w:type="spellStart"/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eRačuna</w:t>
      </w:r>
      <w:proofErr w:type="spellEnd"/>
      <w:r w:rsidR="00C50AA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</w:t>
      </w:r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Poklon kartica uključuje kompletnu uslugu za razmjenu </w:t>
      </w:r>
      <w:proofErr w:type="spellStart"/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eRačuna</w:t>
      </w:r>
      <w:proofErr w:type="spellEnd"/>
      <w:r w:rsidR="00C50AAE" w:rsidRPr="00CC73C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na godinu dana (12 mjeseci)</w:t>
      </w:r>
      <w:r w:rsidR="00C831EA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;</w:t>
      </w:r>
    </w:p>
    <w:p w14:paraId="70760277" w14:textId="4BD2E61E" w:rsidR="00C50AAE" w:rsidRPr="00C50AAE" w:rsidRDefault="00D8508B" w:rsidP="00C831EA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 w:rsidRPr="00C831EA">
        <w:rPr>
          <w:rFonts w:ascii="Times New Roman" w:eastAsia="Times New Roman" w:hAnsi="Times New Roman"/>
          <w:sz w:val="24"/>
          <w:szCs w:val="24"/>
          <w:lang w:eastAsia="hr-HR"/>
        </w:rPr>
        <w:t xml:space="preserve">- </w:t>
      </w:r>
      <w:r w:rsidR="00C50AAE" w:rsidRPr="00C831EA">
        <w:rPr>
          <w:rFonts w:ascii="Times New Roman" w:eastAsia="Times New Roman" w:hAnsi="Times New Roman"/>
          <w:sz w:val="24"/>
          <w:szCs w:val="24"/>
          <w:lang w:eastAsia="hr-HR"/>
        </w:rPr>
        <w:t xml:space="preserve">Knjižnica i čitaonica Križ </w:t>
      </w:r>
      <w:r w:rsidR="00C831EA">
        <w:rPr>
          <w:rFonts w:ascii="Times New Roman" w:eastAsia="Times New Roman" w:hAnsi="Times New Roman"/>
          <w:sz w:val="24"/>
          <w:szCs w:val="24"/>
          <w:lang w:eastAsia="hr-HR"/>
        </w:rPr>
        <w:t>raspisala</w:t>
      </w:r>
      <w:r w:rsidR="00C50AAE" w:rsidRPr="00C831EA">
        <w:rPr>
          <w:rFonts w:ascii="Times New Roman" w:eastAsia="Times New Roman" w:hAnsi="Times New Roman"/>
          <w:sz w:val="24"/>
          <w:szCs w:val="24"/>
          <w:lang w:eastAsia="hr-HR"/>
        </w:rPr>
        <w:t xml:space="preserve"> je 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>javni natječaj za radno mjesto knjižničara na neodređeno</w:t>
      </w:r>
      <w:r w:rsidR="00C831EA">
        <w:rPr>
          <w:rFonts w:ascii="Times New Roman" w:hAnsi="Times New Roman"/>
          <w:sz w:val="24"/>
          <w:szCs w:val="24"/>
          <w:lang w:eastAsia="hr-HR"/>
        </w:rPr>
        <w:t xml:space="preserve"> -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 xml:space="preserve"> puno radno vrijeme. Na</w:t>
      </w:r>
      <w:r w:rsidR="00C831EA">
        <w:rPr>
          <w:rFonts w:ascii="Times New Roman" w:hAnsi="Times New Roman"/>
          <w:sz w:val="24"/>
          <w:szCs w:val="24"/>
          <w:lang w:eastAsia="hr-HR"/>
        </w:rPr>
        <w:t xml:space="preserve"> isti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 xml:space="preserve"> natječaj pristigle</w:t>
      </w:r>
      <w:r w:rsidR="00C831EA">
        <w:rPr>
          <w:rFonts w:ascii="Times New Roman" w:hAnsi="Times New Roman"/>
          <w:sz w:val="24"/>
          <w:szCs w:val="24"/>
          <w:lang w:eastAsia="hr-HR"/>
        </w:rPr>
        <w:t xml:space="preserve"> su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 xml:space="preserve"> ukupno</w:t>
      </w:r>
      <w:r w:rsidR="00C50AAE" w:rsidRPr="00622A15">
        <w:rPr>
          <w:rFonts w:ascii="Times New Roman" w:hAnsi="Times New Roman"/>
          <w:b/>
          <w:bCs/>
          <w:sz w:val="24"/>
          <w:szCs w:val="24"/>
          <w:lang w:eastAsia="hr-HR"/>
        </w:rPr>
        <w:t xml:space="preserve"> 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>4</w:t>
      </w:r>
      <w:r w:rsidR="00C50AAE" w:rsidRPr="006A3F36">
        <w:rPr>
          <w:rFonts w:ascii="Times New Roman" w:hAnsi="Times New Roman"/>
          <w:sz w:val="24"/>
          <w:szCs w:val="24"/>
          <w:lang w:eastAsia="hr-HR"/>
        </w:rPr>
        <w:t xml:space="preserve"> prijave, od kojih je dvoje kandidata ispunjavalo formalne uvjete.</w:t>
      </w:r>
      <w:r w:rsidR="00C50AAE" w:rsidRPr="006A3F36">
        <w:rPr>
          <w:rFonts w:ascii="Times New Roman" w:eastAsiaTheme="minorHAnsi" w:hAnsi="Times New Roman"/>
          <w:sz w:val="24"/>
          <w:szCs w:val="24"/>
          <w:lang w:eastAsia="hr-HR"/>
        </w:rPr>
        <w:t xml:space="preserve"> </w:t>
      </w:r>
      <w:r w:rsidR="00C50AAE" w:rsidRPr="006A3F36">
        <w:rPr>
          <w:rFonts w:ascii="Times New Roman" w:hAnsi="Times New Roman"/>
          <w:sz w:val="24"/>
          <w:szCs w:val="24"/>
          <w:lang w:eastAsia="hr-HR"/>
        </w:rPr>
        <w:t xml:space="preserve">Nakon provedenih </w:t>
      </w:r>
      <w:r w:rsidR="00E275AB">
        <w:rPr>
          <w:rFonts w:ascii="Times New Roman" w:hAnsi="Times New Roman"/>
          <w:sz w:val="24"/>
          <w:szCs w:val="24"/>
          <w:lang w:eastAsia="hr-HR"/>
        </w:rPr>
        <w:t>intervjua</w:t>
      </w:r>
      <w:r w:rsidR="00C50AAE" w:rsidRPr="006A3F36">
        <w:rPr>
          <w:rFonts w:ascii="Times New Roman" w:hAnsi="Times New Roman"/>
          <w:sz w:val="24"/>
          <w:szCs w:val="24"/>
          <w:lang w:eastAsia="hr-HR"/>
        </w:rPr>
        <w:t xml:space="preserve"> i bodovanja tročlanog Povjerenstva, izabrana je kandidatkinja 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 xml:space="preserve">Ivana </w:t>
      </w:r>
      <w:proofErr w:type="spellStart"/>
      <w:r w:rsidR="00C50AAE" w:rsidRPr="00C831EA">
        <w:rPr>
          <w:rFonts w:ascii="Times New Roman" w:hAnsi="Times New Roman"/>
          <w:sz w:val="24"/>
          <w:szCs w:val="24"/>
          <w:lang w:eastAsia="hr-HR"/>
        </w:rPr>
        <w:t>Faletar</w:t>
      </w:r>
      <w:proofErr w:type="spellEnd"/>
      <w:r w:rsidR="004C187B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>Horvatić</w:t>
      </w:r>
      <w:r w:rsidR="00C50AAE" w:rsidRPr="006A3F36">
        <w:rPr>
          <w:rFonts w:ascii="Times New Roman" w:hAnsi="Times New Roman"/>
          <w:sz w:val="24"/>
          <w:szCs w:val="24"/>
          <w:lang w:eastAsia="hr-HR"/>
        </w:rPr>
        <w:t xml:space="preserve">, diplomirani bibliotekar s položenim stručnim ispitom, koja započinje s radom </w:t>
      </w:r>
      <w:r w:rsidR="00C50AAE" w:rsidRPr="00C831EA">
        <w:rPr>
          <w:rFonts w:ascii="Times New Roman" w:hAnsi="Times New Roman"/>
          <w:sz w:val="24"/>
          <w:szCs w:val="24"/>
          <w:lang w:eastAsia="hr-HR"/>
        </w:rPr>
        <w:t>1. rujna 2026. godine</w:t>
      </w:r>
      <w:r w:rsidR="00C50AAE" w:rsidRPr="006A3F36">
        <w:rPr>
          <w:rFonts w:ascii="Times New Roman" w:hAnsi="Times New Roman"/>
          <w:sz w:val="24"/>
          <w:szCs w:val="24"/>
          <w:lang w:eastAsia="hr-HR"/>
        </w:rPr>
        <w:t>, čime Knjižnica dugoročno osigurava potreban stručni kadar za rad s korisnicima i razvoj novih programa</w:t>
      </w:r>
      <w:r w:rsidR="00C831EA">
        <w:rPr>
          <w:rFonts w:ascii="Times New Roman" w:hAnsi="Times New Roman"/>
          <w:sz w:val="24"/>
          <w:szCs w:val="24"/>
          <w:lang w:eastAsia="hr-HR"/>
        </w:rPr>
        <w:t>;</w:t>
      </w:r>
    </w:p>
    <w:p w14:paraId="72F51842" w14:textId="7CF20BFE" w:rsidR="00C50AAE" w:rsidRPr="00B27394" w:rsidRDefault="00C831EA" w:rsidP="00C831EA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- U cilju pravovremenog donošenja potrebnih akata i provođenja potrebnih aktivnosti za početak nove školske godine, donesena je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Odluk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o sufinanciranju Programa produženog boravka i u školskoj godini 2026/2027. Osim za troškove pla</w:t>
      </w:r>
      <w:r w:rsidR="00C50AAE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ć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učitelj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skog kadra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 produženom boravku, iz Proračuna Općine Križ za 2026. godinu</w:t>
      </w:r>
      <w:r w:rsidR="00C50AAE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izdv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ojiti će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se i novčana sredstva u iznosu od ukupno =17.300,00 EUR-a za sufinanciranje nabave drugih obrazovnih materijala za sve učenike Osnovne škole za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C50AAE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novu školsku godinu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75F9DBBB" w14:textId="065A0325" w:rsidR="00C50AAE" w:rsidRDefault="00C831EA" w:rsidP="00C831EA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-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Proveden je i Natječaj za upis djece u Dječji vrtić Križić-Kružić za pedagošku godinu 2026./2027. 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Imajući u vidu činjenicu da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će 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 mjesecu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rujn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 ove godine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biti otvoren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i stavljen u funkciju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novi objekt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vrtića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to ujedno osigurava mogućnost upisa u vrtić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sv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djec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e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koja zadovolj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avaju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propisane uvjete natječaja</w:t>
      </w:r>
      <w:r w:rsidR="007419C0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1EA453D8" w14:textId="61E79539" w:rsidR="001C2186" w:rsidRDefault="00957CED" w:rsidP="00C75327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- Općinski načelnik je izvijestio da je održana izborna skupština Udruge poklonika Milke Trnine. Udruga</w:t>
      </w:r>
      <w:r w:rsidR="00D90928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koja je 23 godine</w:t>
      </w:r>
      <w:r w:rsidR="00D90928" w:rsidRPr="00D90928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D90928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djelovala u Zagrebu,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sada svoje sjedište seli u Križ, </w:t>
      </w:r>
      <w:r w:rsidR="00C75327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s novim vodstvom - 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opernom pjevačicom Antonijom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Žarković</w:t>
      </w:r>
      <w:proofErr w:type="spellEnd"/>
      <w:r w:rsidR="00C75327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5508395D" w14:textId="15F2DEFC" w:rsidR="001C2186" w:rsidRPr="00B27394" w:rsidRDefault="007419C0" w:rsidP="001C218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- </w:t>
      </w:r>
      <w:r w:rsid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Općinski načelnik nabrojio je niz</w:t>
      </w:r>
      <w:r w:rsidR="001C2186" w:rsidRP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1C2186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kulturnih, zabavnih i sportskih događanja</w:t>
      </w:r>
      <w:r w:rsid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održanih u Općini Križ u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proteklom periodu</w:t>
      </w:r>
      <w:r w:rsid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te se osvrnuo i izvijestio o obilježavanju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1C2186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Dan</w:t>
      </w:r>
      <w:r w:rsid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</w:t>
      </w:r>
      <w:r w:rsidR="001C2186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državnosti i Dan</w:t>
      </w:r>
      <w:r w:rsid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</w:t>
      </w:r>
      <w:r w:rsidR="001C2186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</w:t>
      </w:r>
      <w:r w:rsidR="001C2186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ntifašističke borbe</w:t>
      </w:r>
      <w:r w:rsidR="001C2186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01E29F00" w14:textId="15394C4A" w:rsidR="000C275A" w:rsidRDefault="00C75327" w:rsidP="00C75327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- Zaključno, Općinski načelnik izvijestio je</w:t>
      </w:r>
      <w:r w:rsidR="00C50AAE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da je raspisan Javni poziv za dodjelu Priznanja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Općine Križ „14. rujan“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, o čemu je sve potrebne detalje moguće pronaći na </w:t>
      </w:r>
      <w:r w:rsidR="00C50AAE" w:rsidRPr="00B2739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Internet stranici Općine Križ. </w:t>
      </w:r>
      <w:r w:rsidR="00C50AAE" w:rsidRPr="00844199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24D3D49B" w14:textId="77777777" w:rsidR="00C75327" w:rsidRDefault="00C75327" w:rsidP="00C75327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</w:p>
    <w:p w14:paraId="6B6331BA" w14:textId="5249FCAA" w:rsidR="00C44F2F" w:rsidRDefault="00D1223C" w:rsidP="00E275AB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Općinski načelnik nadalje je informirao o dobivenom </w:t>
      </w:r>
      <w:r w:rsidR="00C44F2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odgovor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u/odbijenici vezano</w:t>
      </w:r>
      <w:r w:rsidR="00117F3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j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na prijavljeni projekt uređenja revitalizacije </w:t>
      </w:r>
      <w:r w:rsidR="00C44F2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park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 u</w:t>
      </w:r>
      <w:r w:rsidR="00C44F2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Novoselc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</w:t>
      </w:r>
      <w:r w:rsidR="00117F3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. V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jeruje</w:t>
      </w:r>
      <w:r w:rsidR="00117F3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da će ista mjera biti ponovno raspisana slijedeće godine, za što sada Općina Križ ima potrebnu dokumentaciju te sve ulijeva nadu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 pozit</w:t>
      </w:r>
      <w:r w:rsidR="00117F3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iv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niji ishod</w:t>
      </w:r>
      <w:r w:rsidR="00117F3C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prijave.</w:t>
      </w:r>
    </w:p>
    <w:p w14:paraId="10489FAF" w14:textId="0799F9C4" w:rsidR="00117F3C" w:rsidRPr="00E65E4A" w:rsidRDefault="00117F3C" w:rsidP="00E275A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Nastavno na iskazani interes javnosti oko „sudbine“ objekta bivšeg vrtića u Novoselcu, izvijestio je da je Općina Križ</w:t>
      </w:r>
      <w:r w:rsidR="00E65E4A" w:rsidRP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za realizaciju programa </w:t>
      </w:r>
      <w:proofErr w:type="spellStart"/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priuštivog</w:t>
      </w:r>
      <w:proofErr w:type="spellEnd"/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stanovanja,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prijavila dvije moguće lokacije </w:t>
      </w:r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koje imaju potrebnu popratnu infrastrukturu </w:t>
      </w:r>
      <w:r w:rsidR="00941003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od koje je</w:t>
      </w:r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prva lokacija </w:t>
      </w:r>
      <w:r w:rsidR="00941003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upravo o</w:t>
      </w:r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na </w:t>
      </w:r>
      <w:r w:rsidR="00941003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na </w:t>
      </w:r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kojoj se nalazi objekt bivšeg vrtića te površina između Ulice hrvatske mladeži i </w:t>
      </w:r>
      <w:proofErr w:type="spellStart"/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Drvodjelske</w:t>
      </w:r>
      <w:proofErr w:type="spellEnd"/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ulice u Novoselcu. Podsjetio je da je za realizaciju programa </w:t>
      </w:r>
      <w:proofErr w:type="spellStart"/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priuštivog</w:t>
      </w:r>
      <w:proofErr w:type="spellEnd"/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stanovanja</w:t>
      </w:r>
      <w:r w:rsidR="0087656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</w:t>
      </w:r>
      <w:r w:rsidR="00E65E4A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Europska unija dodijelila </w:t>
      </w:r>
      <w:r w:rsidR="00E65E4A" w:rsidRPr="0087656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sredstva Republici Hrvatskoj za provedbu ovoga programa u gradovima i općinama diljem RH</w:t>
      </w:r>
      <w:r w:rsidR="0087656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 za</w:t>
      </w:r>
      <w:r w:rsidR="00941003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izgradnju stanova i</w:t>
      </w:r>
      <w:r w:rsidR="0087656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rješavanje pitanja stanovanja prioritetnim skupinama</w:t>
      </w:r>
      <w:r w:rsidR="00E275A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</w:t>
      </w:r>
      <w:r w:rsidR="0087656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pri čemu bi prednost za kupnju stanova imale mlade osobe, obitelji s više djece, </w:t>
      </w:r>
      <w:r w:rsidR="00941003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osob</w:t>
      </w:r>
      <w:r w:rsidR="000F07E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e</w:t>
      </w:r>
      <w:r w:rsidR="00941003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 invaliditetom te</w:t>
      </w:r>
      <w:r w:rsidR="000F07E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radnici</w:t>
      </w:r>
      <w:r w:rsidR="0006294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zaposleni</w:t>
      </w:r>
      <w:r w:rsidR="000F07E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 deficitarnim zanimanjima. Iako je teško predvidjeti kriterije kojima će se država voditi kod izbora lokacija za gra</w:t>
      </w:r>
      <w:r w:rsidR="0006294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d</w:t>
      </w:r>
      <w:r w:rsidR="000F07E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nju stanova, izrazio je nadu u povoljan ishod i realizaciju projekta na području Općine Križ.  </w:t>
      </w:r>
      <w:r w:rsidR="00941003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23A0DD01" w14:textId="53EE4269" w:rsidR="00D70282" w:rsidRDefault="000F07E4" w:rsidP="00E275AB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sz w:val="24"/>
          <w:szCs w:val="24"/>
          <w:lang w:val="hr-BA"/>
        </w:rPr>
        <w:t>Č</w:t>
      </w:r>
      <w:r w:rsidRPr="002B2AA7">
        <w:rPr>
          <w:rFonts w:ascii="Times New Roman" w:hAnsi="Times New Roman"/>
          <w:bCs/>
          <w:sz w:val="24"/>
          <w:szCs w:val="24"/>
          <w:lang w:val="hr-BA"/>
        </w:rPr>
        <w:t>lan</w:t>
      </w:r>
      <w:r>
        <w:rPr>
          <w:rFonts w:ascii="Times New Roman" w:hAnsi="Times New Roman"/>
          <w:bCs/>
          <w:sz w:val="24"/>
          <w:szCs w:val="24"/>
          <w:lang w:val="hr-BA"/>
        </w:rPr>
        <w:t>ica</w:t>
      </w:r>
      <w:r w:rsidRPr="002B2AA7">
        <w:rPr>
          <w:rFonts w:ascii="Times New Roman" w:hAnsi="Times New Roman"/>
          <w:bCs/>
          <w:sz w:val="24"/>
          <w:szCs w:val="24"/>
          <w:lang w:val="hr-BA"/>
        </w:rPr>
        <w:t xml:space="preserve"> Općinskog vijeća 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NATAŠA NIŽETIĆ</w:t>
      </w:r>
      <w:r w:rsidR="00E812B4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-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ŠILETIĆ </w:t>
      </w:r>
      <w:r w:rsidR="00062945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je, nastavno na novoizgrađenu </w:t>
      </w:r>
    </w:p>
    <w:p w14:paraId="5E9B6682" w14:textId="657CE0A7" w:rsidR="00D70282" w:rsidRDefault="00062945" w:rsidP="0006294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utobusn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stanic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u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u Križu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 ispod školske sportske dvorane, zatražila odgovor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može li se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na istoj</w:t>
      </w:r>
      <w:r w:rsidR="00E275AB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lokaciji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postaviti kamera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, s obzirom na njezin dislocirani položaj</w:t>
      </w:r>
      <w:r w:rsidR="00A24CC7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i problematično ponašanje osoba koje se tamo okupljaju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?</w:t>
      </w:r>
    </w:p>
    <w:p w14:paraId="6A1140D6" w14:textId="77777777" w:rsidR="001B00D0" w:rsidRDefault="00A24CC7" w:rsidP="00D7028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Općinski n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ačelnik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podsjetio je da se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narečena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autobusna stanica nalazi na površini u vlasništvu Osnovne škole Milke Trnine, čiji je osnivač Zagrebačka županija te uputio članicu </w:t>
      </w:r>
    </w:p>
    <w:p w14:paraId="69A8DEB8" w14:textId="1269FD20" w:rsidR="001B00D0" w:rsidRDefault="001B00D0" w:rsidP="001B00D0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lastRenderedPageBreak/>
        <w:t>-4-</w:t>
      </w:r>
    </w:p>
    <w:p w14:paraId="5F2559A5" w14:textId="32F12F1B" w:rsidR="00D70282" w:rsidRDefault="00A24CC7" w:rsidP="001B00D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vijeća da je ovo tema koju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je potrebno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iskomunicirati</w:t>
      </w:r>
      <w:proofErr w:type="spellEnd"/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s odgovornim osobama 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u 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Osnovnoj 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>školi</w:t>
      </w: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odnosno u tijelima Zagrebačke županije, ukoliko je to potrebno</w:t>
      </w:r>
      <w:r w:rsidR="00D70282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. </w:t>
      </w:r>
    </w:p>
    <w:p w14:paraId="193AD9A2" w14:textId="7FCD94B3" w:rsidR="00E275AB" w:rsidRPr="00C44F2F" w:rsidRDefault="00D70282" w:rsidP="001B00D0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 </w:t>
      </w:r>
    </w:p>
    <w:p w14:paraId="7D0DCD7F" w14:textId="613D25DE" w:rsidR="001F5E04" w:rsidRDefault="00197CAC" w:rsidP="00285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F5E04">
        <w:rPr>
          <w:rFonts w:ascii="Times New Roman" w:hAnsi="Times New Roman"/>
          <w:b/>
          <w:sz w:val="24"/>
          <w:szCs w:val="24"/>
          <w:u w:val="single"/>
        </w:rPr>
        <w:t>Točka 2.</w:t>
      </w:r>
    </w:p>
    <w:p w14:paraId="27EBF88D" w14:textId="6FC9F3DE" w:rsidR="00D70282" w:rsidRDefault="00D70282" w:rsidP="00D70282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BB45DE" w:rsidRPr="00C742CC">
        <w:rPr>
          <w:rFonts w:ascii="Times New Roman" w:hAnsi="Times New Roman"/>
          <w:sz w:val="24"/>
          <w:szCs w:val="24"/>
        </w:rPr>
        <w:t>iša stručna suradnica za informiranje i opće poslove</w:t>
      </w:r>
      <w:r w:rsidR="00BB45DE">
        <w:rPr>
          <w:rFonts w:ascii="Times New Roman" w:hAnsi="Times New Roman"/>
          <w:noProof/>
          <w:sz w:val="24"/>
          <w:szCs w:val="24"/>
        </w:rPr>
        <w:t xml:space="preserve"> MAJA DUNDOVIĆ PLEŠA</w:t>
      </w:r>
      <w:r>
        <w:rPr>
          <w:rFonts w:ascii="Times New Roman" w:hAnsi="Times New Roman"/>
          <w:noProof/>
          <w:sz w:val="24"/>
          <w:szCs w:val="24"/>
        </w:rPr>
        <w:t xml:space="preserve"> obrazložila je prijedlog</w:t>
      </w:r>
      <w:r w:rsidR="00A24CC7" w:rsidRPr="00A24CC7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A24CC7" w:rsidRPr="00A24CC7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Odluke o izmjenama Odluke o socijalnoj skrbi.</w:t>
      </w:r>
    </w:p>
    <w:p w14:paraId="172408B0" w14:textId="7F9E5963" w:rsidR="00BB45DE" w:rsidRPr="001F5E04" w:rsidRDefault="00D27B6E" w:rsidP="00D7028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noProof/>
          <w:sz w:val="24"/>
          <w:szCs w:val="24"/>
        </w:rPr>
        <w:t xml:space="preserve">Sukladno Uputi Ministarstva rada, mirovinskog sustava, obitelji i socijalne politike </w:t>
      </w:r>
      <w:r w:rsidR="001645D0">
        <w:rPr>
          <w:rFonts w:ascii="Times New Roman" w:hAnsi="Times New Roman"/>
          <w:noProof/>
          <w:sz w:val="24"/>
          <w:szCs w:val="24"/>
        </w:rPr>
        <w:t>koju je Općina Križ zaprimila,</w:t>
      </w:r>
      <w:r w:rsidR="00D70282">
        <w:rPr>
          <w:rFonts w:ascii="Times New Roman" w:hAnsi="Times New Roman"/>
          <w:noProof/>
          <w:sz w:val="24"/>
          <w:szCs w:val="24"/>
        </w:rPr>
        <w:t xml:space="preserve"> </w:t>
      </w:r>
      <w:r w:rsidR="001645D0">
        <w:rPr>
          <w:rFonts w:ascii="Times New Roman" w:hAnsi="Times New Roman"/>
          <w:noProof/>
          <w:sz w:val="24"/>
          <w:szCs w:val="24"/>
        </w:rPr>
        <w:t xml:space="preserve">a sve vezano uz izmjenu Zakona o socijalnoj skrbi iz 2025. godine, </w:t>
      </w:r>
      <w:r w:rsidR="006E387C">
        <w:rPr>
          <w:rFonts w:ascii="Times New Roman" w:hAnsi="Times New Roman"/>
          <w:noProof/>
          <w:sz w:val="24"/>
          <w:szCs w:val="24"/>
        </w:rPr>
        <w:t xml:space="preserve">izmjena je nužna </w:t>
      </w:r>
      <w:r w:rsidR="001645D0">
        <w:rPr>
          <w:rFonts w:ascii="Times New Roman" w:hAnsi="Times New Roman"/>
          <w:noProof/>
          <w:sz w:val="24"/>
          <w:szCs w:val="24"/>
        </w:rPr>
        <w:t xml:space="preserve">zbog potrebe </w:t>
      </w:r>
      <w:r w:rsidR="00D70282">
        <w:rPr>
          <w:rFonts w:ascii="Times New Roman" w:hAnsi="Times New Roman"/>
          <w:noProof/>
          <w:sz w:val="24"/>
          <w:szCs w:val="24"/>
        </w:rPr>
        <w:t>usklađenj</w:t>
      </w:r>
      <w:r w:rsidR="001645D0">
        <w:rPr>
          <w:rFonts w:ascii="Times New Roman" w:hAnsi="Times New Roman"/>
          <w:noProof/>
          <w:sz w:val="24"/>
          <w:szCs w:val="24"/>
        </w:rPr>
        <w:t>a postojeće</w:t>
      </w:r>
      <w:r w:rsidR="001645D0" w:rsidRPr="001645D0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1645D0" w:rsidRPr="00A24CC7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Odluke o socijalnoj skrbi</w:t>
      </w:r>
      <w:r w:rsidR="007B7AE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, između ostalog</w:t>
      </w:r>
      <w:r w:rsidR="007D2AE8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i potrebe</w:t>
      </w:r>
      <w:r w:rsidR="007B7AE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redefiniranja korisnika socijalne skrbi koji ostvaruju pravo na različite oblike naknada.</w:t>
      </w:r>
    </w:p>
    <w:p w14:paraId="7B023268" w14:textId="77777777" w:rsidR="00CC6707" w:rsidRPr="00B2114A" w:rsidRDefault="00CC6707" w:rsidP="00CC67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114A">
        <w:rPr>
          <w:rFonts w:ascii="Times New Roman" w:hAnsi="Times New Roman"/>
          <w:sz w:val="24"/>
          <w:szCs w:val="24"/>
        </w:rPr>
        <w:t>O prijedlogu</w:t>
      </w:r>
      <w:r w:rsidRPr="00B2114A">
        <w:rPr>
          <w:rFonts w:ascii="Times New Roman" w:eastAsiaTheme="minorHAnsi" w:hAnsi="Times New Roman"/>
          <w:sz w:val="24"/>
          <w:szCs w:val="24"/>
        </w:rPr>
        <w:t xml:space="preserve"> akta </w:t>
      </w:r>
      <w:r w:rsidRPr="00B2114A">
        <w:rPr>
          <w:rFonts w:ascii="Times New Roman" w:hAnsi="Times New Roman"/>
          <w:sz w:val="24"/>
          <w:szCs w:val="24"/>
        </w:rPr>
        <w:t xml:space="preserve">provedeno je savjetovanje s javnošću, u kojem nije zaprimljena niti jedna sugestija, prijedlog ili komentar.  </w:t>
      </w:r>
    </w:p>
    <w:p w14:paraId="1E54B007" w14:textId="45160BFD" w:rsidR="00CC6707" w:rsidRPr="001B00D0" w:rsidRDefault="00CC6707" w:rsidP="00CC67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B00D0">
        <w:rPr>
          <w:rFonts w:ascii="Times New Roman" w:hAnsi="Times New Roman"/>
          <w:noProof/>
          <w:sz w:val="24"/>
          <w:szCs w:val="24"/>
        </w:rPr>
        <w:t xml:space="preserve">Prijavljenih učesnika za raspravu nije bilo, ista je zaključena te je </w:t>
      </w:r>
      <w:r w:rsidRPr="001B00D0">
        <w:rPr>
          <w:rFonts w:ascii="Times New Roman" w:hAnsi="Times New Roman"/>
          <w:sz w:val="24"/>
          <w:szCs w:val="24"/>
        </w:rPr>
        <w:t>na temelju provedenog glasovanja o prezentiranom prijedlogu, predsjednik konstatirao da je Općinsko vijeće</w:t>
      </w:r>
      <w:r w:rsidRPr="001B00D0">
        <w:rPr>
          <w:rFonts w:ascii="Times New Roman" w:hAnsi="Times New Roman"/>
          <w:b/>
          <w:sz w:val="24"/>
          <w:szCs w:val="24"/>
        </w:rPr>
        <w:t xml:space="preserve"> jednoglasno </w:t>
      </w:r>
      <w:r w:rsidRPr="001B00D0">
        <w:rPr>
          <w:rFonts w:ascii="Times New Roman" w:hAnsi="Times New Roman"/>
          <w:bCs/>
          <w:sz w:val="24"/>
          <w:szCs w:val="24"/>
        </w:rPr>
        <w:t>donijelo</w:t>
      </w:r>
    </w:p>
    <w:p w14:paraId="208FFAC4" w14:textId="5A6AFEF8" w:rsidR="00CC6707" w:rsidRDefault="007D466A" w:rsidP="007D466A">
      <w:pPr>
        <w:pStyle w:val="Odlomakpopisa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7D466A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Odluku o izmjenama Odluke o socijalnoj skrbi</w:t>
      </w:r>
    </w:p>
    <w:p w14:paraId="7A67A3EE" w14:textId="77777777" w:rsidR="007D466A" w:rsidRPr="007D466A" w:rsidRDefault="007D466A" w:rsidP="007D466A">
      <w:pPr>
        <w:pStyle w:val="Odlomakpopisa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E93F41D" w14:textId="77777777" w:rsidR="00CC6707" w:rsidRPr="00870F81" w:rsidRDefault="00CC6707" w:rsidP="00CC6707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F703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Odluka </w:t>
      </w:r>
      <w:proofErr w:type="spellStart"/>
      <w:r w:rsidRPr="000C3635">
        <w:rPr>
          <w:rFonts w:ascii="Times New Roman" w:hAnsi="Times New Roman"/>
          <w:sz w:val="24"/>
          <w:szCs w:val="24"/>
        </w:rPr>
        <w:t>prileži</w:t>
      </w:r>
      <w:proofErr w:type="spellEnd"/>
      <w:r w:rsidRPr="000C3635">
        <w:rPr>
          <w:rFonts w:ascii="Times New Roman" w:hAnsi="Times New Roman"/>
          <w:sz w:val="24"/>
          <w:szCs w:val="24"/>
        </w:rPr>
        <w:t xml:space="preserve"> Zapisniku i čini njegov sastavni dio.</w:t>
      </w:r>
    </w:p>
    <w:p w14:paraId="3890A483" w14:textId="77777777" w:rsidR="0087545C" w:rsidRPr="001F5E04" w:rsidRDefault="0087545C" w:rsidP="00CC670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AC21A8E" w14:textId="77777777" w:rsidR="00E0759B" w:rsidRDefault="00197CAC" w:rsidP="00E07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Točka 3.</w:t>
      </w:r>
    </w:p>
    <w:p w14:paraId="3F1A6E25" w14:textId="33122EE5" w:rsidR="00BB45DE" w:rsidRPr="002F0E4E" w:rsidRDefault="00D70282" w:rsidP="002F0E4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>P</w:t>
      </w:r>
      <w:r w:rsidR="00BB45DE" w:rsidRPr="00C742CC">
        <w:rPr>
          <w:rFonts w:ascii="Times New Roman" w:hAnsi="Times New Roman"/>
          <w:sz w:val="24"/>
          <w:szCs w:val="24"/>
        </w:rPr>
        <w:t>ročelnica Jedinstvenog upravnog odjela</w:t>
      </w:r>
      <w:r w:rsidR="00BB45DE">
        <w:rPr>
          <w:rFonts w:ascii="Times New Roman" w:hAnsi="Times New Roman"/>
          <w:bCs/>
          <w:sz w:val="24"/>
          <w:szCs w:val="24"/>
        </w:rPr>
        <w:t xml:space="preserve"> LIDIJA RADOŠEVIĆ</w:t>
      </w:r>
      <w:r w:rsidR="007D466A">
        <w:rPr>
          <w:rFonts w:ascii="Times New Roman" w:hAnsi="Times New Roman"/>
          <w:bCs/>
          <w:sz w:val="24"/>
          <w:szCs w:val="24"/>
        </w:rPr>
        <w:t xml:space="preserve"> u obrazloženju prijedloga</w:t>
      </w:r>
      <w:r w:rsidR="007D466A" w:rsidRPr="007D466A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7D466A" w:rsidRPr="007D466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Plana mreže dječjih vrtića na području Općine Križ</w:t>
      </w:r>
      <w:r w:rsidR="007D466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, izvijestila je i podsjetila da se istim aktom utvrđuju programi i ustanove na području jedinice lokalne samouprave, koje obavljaju djelatnost predškolskog odgoja i obrazovanja</w:t>
      </w:r>
      <w:r w:rsidR="007D466A" w:rsidRPr="007D466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.</w:t>
      </w:r>
      <w:r w:rsidR="007D466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Bitna razlika ovoga dokumenta u odnosu na do sada važeći je </w:t>
      </w:r>
      <w:r w:rsidR="002F0E4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da</w:t>
      </w:r>
      <w:r w:rsidR="007D466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je riječ o još jednom objektu vrtića više</w:t>
      </w:r>
      <w:r w:rsidR="002F0E4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, uz sveukupno 13 odgojnih skupina umjesto dosadašnjih 9</w:t>
      </w:r>
      <w:r w:rsidR="00EE7FF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odgojno obrazovnih skupina</w:t>
      </w:r>
      <w:r w:rsidR="002F0E4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231CC1DC" w14:textId="77777777" w:rsidR="00BB4536" w:rsidRPr="00B2114A" w:rsidRDefault="00BB4536" w:rsidP="00BB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114A">
        <w:rPr>
          <w:rFonts w:ascii="Times New Roman" w:hAnsi="Times New Roman"/>
          <w:sz w:val="24"/>
          <w:szCs w:val="24"/>
        </w:rPr>
        <w:t>O prijedlogu</w:t>
      </w:r>
      <w:r w:rsidRPr="00B2114A">
        <w:rPr>
          <w:rFonts w:ascii="Times New Roman" w:eastAsiaTheme="minorHAnsi" w:hAnsi="Times New Roman"/>
          <w:sz w:val="24"/>
          <w:szCs w:val="24"/>
        </w:rPr>
        <w:t xml:space="preserve"> akta </w:t>
      </w:r>
      <w:r w:rsidRPr="00B2114A">
        <w:rPr>
          <w:rFonts w:ascii="Times New Roman" w:hAnsi="Times New Roman"/>
          <w:sz w:val="24"/>
          <w:szCs w:val="24"/>
        </w:rPr>
        <w:t xml:space="preserve">provedeno je savjetovanje s javnošću, u kojem nije zaprimljena niti jedna sugestija, prijedlog ili komentar.  </w:t>
      </w:r>
    </w:p>
    <w:p w14:paraId="7D81D41E" w14:textId="5B9DC335" w:rsidR="00BB4536" w:rsidRPr="001B00D0" w:rsidRDefault="00BB4536" w:rsidP="00BB453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B00D0">
        <w:rPr>
          <w:rFonts w:ascii="Times New Roman" w:hAnsi="Times New Roman"/>
          <w:noProof/>
          <w:sz w:val="24"/>
          <w:szCs w:val="24"/>
        </w:rPr>
        <w:t xml:space="preserve">Prijavljenih učesnika za raspravu nije bilo, ista je zaključena te je </w:t>
      </w:r>
      <w:r w:rsidRPr="001B00D0">
        <w:rPr>
          <w:rFonts w:ascii="Times New Roman" w:hAnsi="Times New Roman"/>
          <w:sz w:val="24"/>
          <w:szCs w:val="24"/>
        </w:rPr>
        <w:t>na temelju provedenog glasovanja o prezentiranom prijedlogu, predsjednik konstatirao da je Općinsko vijeće</w:t>
      </w:r>
      <w:r w:rsidR="002F0E4E" w:rsidRPr="001B00D0">
        <w:rPr>
          <w:rFonts w:ascii="Times New Roman" w:hAnsi="Times New Roman"/>
          <w:sz w:val="24"/>
          <w:szCs w:val="24"/>
        </w:rPr>
        <w:t xml:space="preserve"> s</w:t>
      </w:r>
      <w:r w:rsidRPr="001B00D0">
        <w:rPr>
          <w:rFonts w:ascii="Times New Roman" w:hAnsi="Times New Roman"/>
          <w:b/>
          <w:sz w:val="24"/>
          <w:szCs w:val="24"/>
        </w:rPr>
        <w:t xml:space="preserve"> </w:t>
      </w:r>
      <w:r w:rsidR="00D70282" w:rsidRPr="001B00D0">
        <w:rPr>
          <w:rFonts w:ascii="Times New Roman" w:hAnsi="Times New Roman"/>
          <w:b/>
          <w:sz w:val="24"/>
          <w:szCs w:val="24"/>
        </w:rPr>
        <w:t>9</w:t>
      </w:r>
      <w:r w:rsidR="002F0E4E" w:rsidRPr="001B00D0">
        <w:rPr>
          <w:rFonts w:ascii="Times New Roman" w:hAnsi="Times New Roman"/>
          <w:b/>
          <w:sz w:val="24"/>
          <w:szCs w:val="24"/>
        </w:rPr>
        <w:t xml:space="preserve"> glasova</w:t>
      </w:r>
      <w:r w:rsidR="00D70282" w:rsidRPr="001B00D0">
        <w:rPr>
          <w:rFonts w:ascii="Times New Roman" w:hAnsi="Times New Roman"/>
          <w:b/>
          <w:sz w:val="24"/>
          <w:szCs w:val="24"/>
        </w:rPr>
        <w:t xml:space="preserve"> </w:t>
      </w:r>
      <w:r w:rsidR="002F0E4E" w:rsidRPr="001B00D0">
        <w:rPr>
          <w:rFonts w:ascii="Times New Roman" w:hAnsi="Times New Roman"/>
          <w:b/>
          <w:sz w:val="24"/>
          <w:szCs w:val="24"/>
        </w:rPr>
        <w:t>„</w:t>
      </w:r>
      <w:r w:rsidR="00D70282" w:rsidRPr="001B00D0">
        <w:rPr>
          <w:rFonts w:ascii="Times New Roman" w:hAnsi="Times New Roman"/>
          <w:b/>
          <w:sz w:val="24"/>
          <w:szCs w:val="24"/>
        </w:rPr>
        <w:t>za</w:t>
      </w:r>
      <w:r w:rsidR="002F0E4E" w:rsidRPr="001B00D0">
        <w:rPr>
          <w:rFonts w:ascii="Times New Roman" w:hAnsi="Times New Roman"/>
          <w:b/>
          <w:sz w:val="24"/>
          <w:szCs w:val="24"/>
        </w:rPr>
        <w:t>“</w:t>
      </w:r>
      <w:r w:rsidR="00D70282" w:rsidRPr="001B00D0">
        <w:rPr>
          <w:rFonts w:ascii="Times New Roman" w:hAnsi="Times New Roman"/>
          <w:b/>
          <w:sz w:val="24"/>
          <w:szCs w:val="24"/>
        </w:rPr>
        <w:t xml:space="preserve"> i 1 </w:t>
      </w:r>
      <w:r w:rsidR="002F0E4E" w:rsidRPr="001B00D0">
        <w:rPr>
          <w:rFonts w:ascii="Times New Roman" w:hAnsi="Times New Roman"/>
          <w:b/>
          <w:sz w:val="24"/>
          <w:szCs w:val="24"/>
        </w:rPr>
        <w:t>„</w:t>
      </w:r>
      <w:r w:rsidR="00D70282" w:rsidRPr="001B00D0">
        <w:rPr>
          <w:rFonts w:ascii="Times New Roman" w:hAnsi="Times New Roman"/>
          <w:b/>
          <w:sz w:val="24"/>
          <w:szCs w:val="24"/>
        </w:rPr>
        <w:t>suzdržan</w:t>
      </w:r>
      <w:r w:rsidR="002F0E4E" w:rsidRPr="001B00D0">
        <w:rPr>
          <w:rFonts w:ascii="Times New Roman" w:hAnsi="Times New Roman"/>
          <w:b/>
          <w:sz w:val="24"/>
          <w:szCs w:val="24"/>
        </w:rPr>
        <w:t>im“ glasom</w:t>
      </w:r>
      <w:r w:rsidRPr="001B00D0">
        <w:rPr>
          <w:rFonts w:ascii="Times New Roman" w:hAnsi="Times New Roman"/>
          <w:b/>
          <w:sz w:val="24"/>
          <w:szCs w:val="24"/>
        </w:rPr>
        <w:t xml:space="preserve"> </w:t>
      </w:r>
      <w:r w:rsidRPr="001B00D0">
        <w:rPr>
          <w:rFonts w:ascii="Times New Roman" w:hAnsi="Times New Roman"/>
          <w:bCs/>
          <w:sz w:val="24"/>
          <w:szCs w:val="24"/>
        </w:rPr>
        <w:t>donijelo</w:t>
      </w:r>
    </w:p>
    <w:p w14:paraId="38AEAB94" w14:textId="77777777" w:rsidR="002F0E4E" w:rsidRPr="00CC6707" w:rsidRDefault="002F0E4E" w:rsidP="00BB453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3F2221BE" w14:textId="1B754992" w:rsidR="002F0E4E" w:rsidRPr="008F3AE0" w:rsidRDefault="002F0E4E" w:rsidP="002F0E4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Plan mreže dječjih vrtića na području Općine Križ.</w:t>
      </w:r>
    </w:p>
    <w:p w14:paraId="337F581F" w14:textId="77777777" w:rsidR="00BB4536" w:rsidRPr="00D70282" w:rsidRDefault="00BB4536" w:rsidP="002F0E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645B27" w14:textId="0731075E" w:rsidR="00BB4536" w:rsidRDefault="00BB4536" w:rsidP="00BB4536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F0E4E">
        <w:rPr>
          <w:rFonts w:ascii="Times New Roman" w:hAnsi="Times New Roman"/>
          <w:sz w:val="24"/>
          <w:szCs w:val="24"/>
        </w:rPr>
        <w:t xml:space="preserve">Plan </w:t>
      </w:r>
      <w:proofErr w:type="spellStart"/>
      <w:r w:rsidRPr="000C3635">
        <w:rPr>
          <w:rFonts w:ascii="Times New Roman" w:hAnsi="Times New Roman"/>
          <w:sz w:val="24"/>
          <w:szCs w:val="24"/>
        </w:rPr>
        <w:t>prilež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0C3635">
        <w:rPr>
          <w:rFonts w:ascii="Times New Roman" w:hAnsi="Times New Roman"/>
          <w:sz w:val="24"/>
          <w:szCs w:val="24"/>
        </w:rPr>
        <w:t xml:space="preserve"> Zapisniku i čini njegov sastavni dio.</w:t>
      </w:r>
    </w:p>
    <w:p w14:paraId="7C6BCB0D" w14:textId="77777777" w:rsidR="00BB4536" w:rsidRDefault="00BB4536" w:rsidP="00BB4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A08E718" w14:textId="1EFE49BB" w:rsidR="00620ECD" w:rsidRDefault="00BB4536" w:rsidP="00BB4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Točka 4.</w:t>
      </w:r>
    </w:p>
    <w:p w14:paraId="74D2B3B9" w14:textId="64C89A50" w:rsidR="00BB45DE" w:rsidRPr="00EE7FFA" w:rsidRDefault="00EE7FFA" w:rsidP="006E387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Prijedlog </w:t>
      </w:r>
      <w:r w:rsidRPr="00EE7FF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Odluke o provedbi postupaka jednostavne nabave u Općini Križ</w:t>
      </w: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, obrazložila je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v</w:t>
      </w:r>
      <w:r w:rsidR="00BB45DE" w:rsidRPr="00BB45D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iša stručna suradnica za javnu nabavu i natječaje</w:t>
      </w:r>
      <w:r w:rsidR="00BB45DE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BB45DE" w:rsidRPr="00BB45DE">
        <w:rPr>
          <w:rFonts w:ascii="Times New Roman" w:hAnsi="Times New Roman"/>
          <w:bCs/>
          <w:sz w:val="24"/>
          <w:szCs w:val="24"/>
        </w:rPr>
        <w:t>MARIJA VUKSAN</w:t>
      </w:r>
      <w:r>
        <w:rPr>
          <w:rFonts w:ascii="Times New Roman" w:hAnsi="Times New Roman"/>
          <w:bCs/>
          <w:sz w:val="24"/>
          <w:szCs w:val="24"/>
        </w:rPr>
        <w:t>. Pojasnila je da donošenje ove Odluke proizlazi iz izmjena Zakona o javnoj nabavi kojim je naloženo svim javnim naručiteljima</w:t>
      </w:r>
      <w:r w:rsidR="0050347B">
        <w:rPr>
          <w:rFonts w:ascii="Times New Roman" w:hAnsi="Times New Roman"/>
          <w:bCs/>
          <w:sz w:val="24"/>
          <w:szCs w:val="24"/>
        </w:rPr>
        <w:t xml:space="preserve"> izmijeniti i</w:t>
      </w:r>
      <w:r>
        <w:rPr>
          <w:rFonts w:ascii="Times New Roman" w:hAnsi="Times New Roman"/>
          <w:bCs/>
          <w:sz w:val="24"/>
          <w:szCs w:val="24"/>
        </w:rPr>
        <w:t xml:space="preserve"> uskla</w:t>
      </w:r>
      <w:r w:rsidR="0050347B">
        <w:rPr>
          <w:rFonts w:ascii="Times New Roman" w:hAnsi="Times New Roman"/>
          <w:bCs/>
          <w:sz w:val="24"/>
          <w:szCs w:val="24"/>
        </w:rPr>
        <w:t>diti interne</w:t>
      </w:r>
      <w:r>
        <w:rPr>
          <w:rFonts w:ascii="Times New Roman" w:hAnsi="Times New Roman"/>
          <w:bCs/>
          <w:sz w:val="24"/>
          <w:szCs w:val="24"/>
        </w:rPr>
        <w:t xml:space="preserve"> akta sa Zakonom, u za to određenom roku.</w:t>
      </w:r>
      <w:r w:rsidR="0050347B">
        <w:rPr>
          <w:rFonts w:ascii="Times New Roman" w:hAnsi="Times New Roman"/>
          <w:bCs/>
          <w:sz w:val="24"/>
          <w:szCs w:val="24"/>
        </w:rPr>
        <w:t xml:space="preserve"> </w:t>
      </w:r>
    </w:p>
    <w:p w14:paraId="4F801D81" w14:textId="0761A477" w:rsidR="002E3375" w:rsidRDefault="0050347B" w:rsidP="006E387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Osnovna izmjena se odnosi na p</w:t>
      </w:r>
      <w:r w:rsidR="00D70282">
        <w:rPr>
          <w:rFonts w:ascii="Times New Roman" w:hAnsi="Times New Roman"/>
          <w:bCs/>
          <w:sz w:val="24"/>
          <w:szCs w:val="24"/>
        </w:rPr>
        <w:t>ovećanje pragova</w:t>
      </w:r>
      <w:r>
        <w:rPr>
          <w:rFonts w:ascii="Times New Roman" w:hAnsi="Times New Roman"/>
          <w:bCs/>
          <w:sz w:val="24"/>
          <w:szCs w:val="24"/>
        </w:rPr>
        <w:t xml:space="preserve"> za jednostavnu nabavu, </w:t>
      </w:r>
      <w:r w:rsidR="006E387C">
        <w:rPr>
          <w:rFonts w:ascii="Times New Roman" w:hAnsi="Times New Roman"/>
          <w:bCs/>
          <w:sz w:val="24"/>
          <w:szCs w:val="24"/>
        </w:rPr>
        <w:t>a to znači</w:t>
      </w:r>
      <w:r w:rsidR="00D7028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=</w:t>
      </w:r>
      <w:r w:rsidR="00D70282">
        <w:rPr>
          <w:rFonts w:ascii="Times New Roman" w:hAnsi="Times New Roman"/>
          <w:bCs/>
          <w:sz w:val="24"/>
          <w:szCs w:val="24"/>
        </w:rPr>
        <w:t xml:space="preserve">50.000 </w:t>
      </w:r>
      <w:r>
        <w:rPr>
          <w:rFonts w:ascii="Times New Roman" w:hAnsi="Times New Roman"/>
          <w:bCs/>
          <w:sz w:val="24"/>
          <w:szCs w:val="24"/>
        </w:rPr>
        <w:t xml:space="preserve">EUR-a </w:t>
      </w:r>
      <w:r w:rsidR="00D70282">
        <w:rPr>
          <w:rFonts w:ascii="Times New Roman" w:hAnsi="Times New Roman"/>
          <w:bCs/>
          <w:sz w:val="24"/>
          <w:szCs w:val="24"/>
        </w:rPr>
        <w:t>za</w:t>
      </w:r>
      <w:r>
        <w:rPr>
          <w:rFonts w:ascii="Times New Roman" w:hAnsi="Times New Roman"/>
          <w:bCs/>
          <w:sz w:val="24"/>
          <w:szCs w:val="24"/>
        </w:rPr>
        <w:t xml:space="preserve"> nabavu roba i</w:t>
      </w:r>
      <w:r w:rsidR="00D70282">
        <w:rPr>
          <w:rFonts w:ascii="Times New Roman" w:hAnsi="Times New Roman"/>
          <w:bCs/>
          <w:sz w:val="24"/>
          <w:szCs w:val="24"/>
        </w:rPr>
        <w:t xml:space="preserve"> uslug</w:t>
      </w:r>
      <w:r>
        <w:rPr>
          <w:rFonts w:ascii="Times New Roman" w:hAnsi="Times New Roman"/>
          <w:bCs/>
          <w:sz w:val="24"/>
          <w:szCs w:val="24"/>
        </w:rPr>
        <w:t>a te =100.000,00 EUR-a za radove. Obvezno je provođenje nabava iznad iznosa od =15.000,00 EUR-a kroz elektronički oglasnik</w:t>
      </w:r>
      <w:r w:rsidR="002E3375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javna objava poziva za dostavu ponuda za nabave iznad =25.000,00 EUR-a za robu i usluge</w:t>
      </w:r>
      <w:r w:rsidR="002E3375">
        <w:rPr>
          <w:rFonts w:ascii="Times New Roman" w:hAnsi="Times New Roman"/>
          <w:bCs/>
          <w:sz w:val="24"/>
          <w:szCs w:val="24"/>
        </w:rPr>
        <w:t xml:space="preserve"> te iznad =45.000,00 EUR-a za radove. </w:t>
      </w:r>
    </w:p>
    <w:p w14:paraId="52AFD070" w14:textId="0A15CC22" w:rsidR="00D70282" w:rsidRPr="00B2114A" w:rsidRDefault="002E3375" w:rsidP="006E387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2114A">
        <w:rPr>
          <w:rFonts w:ascii="Times New Roman" w:hAnsi="Times New Roman"/>
          <w:bCs/>
          <w:sz w:val="24"/>
          <w:szCs w:val="24"/>
        </w:rPr>
        <w:t>Osim pragova, usklađuju se sa Zakonom</w:t>
      </w:r>
      <w:r w:rsidR="007A5423" w:rsidRPr="00B2114A">
        <w:rPr>
          <w:rFonts w:ascii="Times New Roman" w:hAnsi="Times New Roman"/>
          <w:bCs/>
          <w:sz w:val="24"/>
          <w:szCs w:val="24"/>
        </w:rPr>
        <w:t xml:space="preserve"> i</w:t>
      </w:r>
      <w:r w:rsidRPr="00B2114A">
        <w:rPr>
          <w:rFonts w:ascii="Times New Roman" w:hAnsi="Times New Roman"/>
          <w:bCs/>
          <w:sz w:val="24"/>
          <w:szCs w:val="24"/>
        </w:rPr>
        <w:t xml:space="preserve"> pravila o sukobu interesa, osiguranje pravne zaštite ponuditeljima, mogućnost primjene elektroničkih sredstava komunikacije u cilju veće transparentnosti i digitalizacija jednostavne nabave te obvezno digitalno potpisivanje ugovora i njihova razmjena kroz elektronički oglasnik. </w:t>
      </w:r>
      <w:r w:rsidR="00D70282" w:rsidRPr="00B2114A">
        <w:rPr>
          <w:rFonts w:ascii="Times New Roman" w:hAnsi="Times New Roman"/>
          <w:bCs/>
          <w:sz w:val="24"/>
          <w:szCs w:val="24"/>
        </w:rPr>
        <w:t xml:space="preserve"> </w:t>
      </w:r>
    </w:p>
    <w:p w14:paraId="3FE4E952" w14:textId="77777777" w:rsidR="001B00D0" w:rsidRDefault="001B00D0" w:rsidP="000C13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FCBF68" w14:textId="5A3DA491" w:rsidR="001B00D0" w:rsidRDefault="001B00D0" w:rsidP="001B00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-5-</w:t>
      </w:r>
    </w:p>
    <w:p w14:paraId="29235EC3" w14:textId="4BD7B30C" w:rsidR="000C1314" w:rsidRPr="00B2114A" w:rsidRDefault="000C1314" w:rsidP="000C13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114A">
        <w:rPr>
          <w:rFonts w:ascii="Times New Roman" w:hAnsi="Times New Roman"/>
          <w:sz w:val="24"/>
          <w:szCs w:val="24"/>
        </w:rPr>
        <w:t>O prijedlogu</w:t>
      </w:r>
      <w:r w:rsidRPr="00B2114A">
        <w:rPr>
          <w:rFonts w:ascii="Times New Roman" w:eastAsiaTheme="minorHAnsi" w:hAnsi="Times New Roman"/>
          <w:sz w:val="24"/>
          <w:szCs w:val="24"/>
        </w:rPr>
        <w:t xml:space="preserve"> akta </w:t>
      </w:r>
      <w:r w:rsidRPr="00B2114A">
        <w:rPr>
          <w:rFonts w:ascii="Times New Roman" w:hAnsi="Times New Roman"/>
          <w:sz w:val="24"/>
          <w:szCs w:val="24"/>
        </w:rPr>
        <w:t xml:space="preserve">provedeno je savjetovanje s javnošću, u kojem nije zaprimljena niti jedna sugestija, prijedlog ili komentar.  </w:t>
      </w:r>
    </w:p>
    <w:p w14:paraId="3DEB1A92" w14:textId="57955A27" w:rsidR="000C1314" w:rsidRPr="001B00D0" w:rsidRDefault="000C1314" w:rsidP="000C131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B00D0">
        <w:rPr>
          <w:rFonts w:ascii="Times New Roman" w:hAnsi="Times New Roman"/>
          <w:noProof/>
          <w:sz w:val="24"/>
          <w:szCs w:val="24"/>
        </w:rPr>
        <w:t xml:space="preserve">Prijavljenih učesnika za raspravu o prijedlogu akta nije bilo, ista je zaključena te je </w:t>
      </w:r>
      <w:r w:rsidRPr="001B00D0">
        <w:rPr>
          <w:rFonts w:ascii="Times New Roman" w:hAnsi="Times New Roman"/>
          <w:sz w:val="24"/>
          <w:szCs w:val="24"/>
        </w:rPr>
        <w:t>na temelju provedenog glasovanja o prezentiranom prijedlogu, predsjednik konstatirao da je Općinsko vijeće</w:t>
      </w:r>
      <w:r w:rsidRPr="001B00D0">
        <w:rPr>
          <w:rFonts w:ascii="Times New Roman" w:hAnsi="Times New Roman"/>
          <w:b/>
          <w:sz w:val="24"/>
          <w:szCs w:val="24"/>
        </w:rPr>
        <w:t xml:space="preserve"> jednoglasno </w:t>
      </w:r>
      <w:r w:rsidRPr="001B00D0">
        <w:rPr>
          <w:rFonts w:ascii="Times New Roman" w:hAnsi="Times New Roman"/>
          <w:bCs/>
          <w:sz w:val="24"/>
          <w:szCs w:val="24"/>
        </w:rPr>
        <w:t>donijelo</w:t>
      </w:r>
    </w:p>
    <w:p w14:paraId="1B297DD9" w14:textId="77777777" w:rsidR="002E3375" w:rsidRDefault="002E3375" w:rsidP="000C1314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</w:p>
    <w:p w14:paraId="33281DFE" w14:textId="5F8C5FE1" w:rsidR="000C1314" w:rsidRPr="002E3375" w:rsidRDefault="002E3375" w:rsidP="002E337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E3375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Odluku o provedbi postupaka jednostavne nabave u Općini Križ</w:t>
      </w:r>
    </w:p>
    <w:p w14:paraId="262A388E" w14:textId="77777777" w:rsidR="00CC6707" w:rsidRDefault="00CC6707" w:rsidP="00E07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5898BD3" w14:textId="21CDA4E8" w:rsidR="00786620" w:rsidRDefault="009D2B7F" w:rsidP="002E3375">
      <w:pPr>
        <w:pStyle w:val="Odlomakpopisa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Odluka </w:t>
      </w:r>
      <w:proofErr w:type="spellStart"/>
      <w:r w:rsidRPr="000C3635">
        <w:rPr>
          <w:rFonts w:ascii="Times New Roman" w:hAnsi="Times New Roman"/>
          <w:sz w:val="24"/>
          <w:szCs w:val="24"/>
        </w:rPr>
        <w:t>prilež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0C3635">
        <w:rPr>
          <w:rFonts w:ascii="Times New Roman" w:hAnsi="Times New Roman"/>
          <w:sz w:val="24"/>
          <w:szCs w:val="24"/>
        </w:rPr>
        <w:t xml:space="preserve"> Zapisniku i čin</w:t>
      </w:r>
      <w:r>
        <w:rPr>
          <w:rFonts w:ascii="Times New Roman" w:hAnsi="Times New Roman"/>
          <w:sz w:val="24"/>
          <w:szCs w:val="24"/>
        </w:rPr>
        <w:t>e</w:t>
      </w:r>
      <w:r w:rsidRPr="000C3635">
        <w:rPr>
          <w:rFonts w:ascii="Times New Roman" w:hAnsi="Times New Roman"/>
          <w:sz w:val="24"/>
          <w:szCs w:val="24"/>
        </w:rPr>
        <w:t xml:space="preserve"> njegov sastavni dio.</w:t>
      </w:r>
    </w:p>
    <w:p w14:paraId="53EB018D" w14:textId="77777777" w:rsidR="001B00D0" w:rsidRDefault="001B00D0" w:rsidP="003512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2B95B48" w14:textId="09DF3B1A" w:rsidR="00351268" w:rsidRDefault="00351268" w:rsidP="003512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Točka </w:t>
      </w:r>
      <w:r w:rsidR="000C1314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628BEFE5" w14:textId="4563E07D" w:rsidR="002E3375" w:rsidRPr="008F3AE0" w:rsidRDefault="00BB45DE" w:rsidP="001D2B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BB45D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Viša stručna suradnica za javnu nabavu i natječaje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BB45DE">
        <w:rPr>
          <w:rFonts w:ascii="Times New Roman" w:hAnsi="Times New Roman"/>
          <w:bCs/>
          <w:sz w:val="24"/>
          <w:szCs w:val="24"/>
        </w:rPr>
        <w:t>MARIJA VUKSAN</w:t>
      </w:r>
      <w:r w:rsidR="002E3375">
        <w:rPr>
          <w:rFonts w:ascii="Times New Roman" w:hAnsi="Times New Roman"/>
          <w:bCs/>
          <w:sz w:val="24"/>
          <w:szCs w:val="24"/>
        </w:rPr>
        <w:t xml:space="preserve"> obrazložila je prijedlog </w:t>
      </w:r>
      <w:r w:rsidR="002E3375" w:rsidRPr="002E3375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Odluke o djelomičnom poništenju Javnog natječaja za prodaju nekretnina</w:t>
      </w:r>
      <w:r w:rsidR="001D2BE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, u kojoj je riječ o prodaji nekretnina na katastarskim česticama za koje nije bilo podnesenih ponuda i raspoložive su za daljnju prodaju. </w:t>
      </w:r>
    </w:p>
    <w:p w14:paraId="7C50573D" w14:textId="77777777" w:rsidR="001D2BEE" w:rsidRPr="00B2114A" w:rsidRDefault="001D2BEE" w:rsidP="001D2B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2114A">
        <w:rPr>
          <w:rFonts w:ascii="Times New Roman" w:hAnsi="Times New Roman"/>
          <w:noProof/>
          <w:sz w:val="24"/>
          <w:szCs w:val="24"/>
        </w:rPr>
        <w:t xml:space="preserve">Prijavljenih učesnika za raspravu o prijedlogu akta nije bilo, ista je zaključena te je </w:t>
      </w:r>
      <w:r w:rsidRPr="00B2114A">
        <w:rPr>
          <w:rFonts w:ascii="Times New Roman" w:hAnsi="Times New Roman"/>
          <w:sz w:val="24"/>
          <w:szCs w:val="24"/>
        </w:rPr>
        <w:t>na temelju provedenog glasovanja o prezentiranom prijedlogu, predsjednik konstatirao da je Općinsko vijeće</w:t>
      </w:r>
      <w:r w:rsidRPr="00B2114A">
        <w:rPr>
          <w:rFonts w:ascii="Times New Roman" w:hAnsi="Times New Roman"/>
          <w:b/>
          <w:sz w:val="24"/>
          <w:szCs w:val="24"/>
        </w:rPr>
        <w:t xml:space="preserve"> jednoglasno </w:t>
      </w:r>
      <w:r w:rsidRPr="00B2114A">
        <w:rPr>
          <w:rFonts w:ascii="Times New Roman" w:hAnsi="Times New Roman"/>
          <w:bCs/>
          <w:sz w:val="24"/>
          <w:szCs w:val="24"/>
        </w:rPr>
        <w:t>donijelo</w:t>
      </w:r>
    </w:p>
    <w:p w14:paraId="555C072F" w14:textId="77777777" w:rsidR="001D2BEE" w:rsidRDefault="001D2BEE" w:rsidP="001D2BEE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</w:p>
    <w:p w14:paraId="101AC11E" w14:textId="64DCE9AC" w:rsidR="001D2BEE" w:rsidRPr="008F3AE0" w:rsidRDefault="001D2BEE" w:rsidP="001D2BE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Odluk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u</w:t>
      </w:r>
      <w:r w:rsidRPr="008F3AE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o djelomičnom poništenju Javnog natječaja za prodaju nekretnina.</w:t>
      </w:r>
    </w:p>
    <w:p w14:paraId="08D1BC8B" w14:textId="40A480B1" w:rsidR="000C352C" w:rsidRPr="007C26F7" w:rsidRDefault="000C352C" w:rsidP="007C26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6429A0" w14:textId="123B70D6" w:rsidR="00351268" w:rsidRDefault="001D2BEE" w:rsidP="000C352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</w:t>
      </w:r>
      <w:r w:rsidR="000C35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352C" w:rsidRPr="000C3635">
        <w:rPr>
          <w:rFonts w:ascii="Times New Roman" w:hAnsi="Times New Roman"/>
          <w:sz w:val="24"/>
          <w:szCs w:val="24"/>
        </w:rPr>
        <w:t>prilež</w:t>
      </w:r>
      <w:r w:rsidR="000C352C">
        <w:rPr>
          <w:rFonts w:ascii="Times New Roman" w:hAnsi="Times New Roman"/>
          <w:sz w:val="24"/>
          <w:szCs w:val="24"/>
        </w:rPr>
        <w:t>i</w:t>
      </w:r>
      <w:proofErr w:type="spellEnd"/>
      <w:r w:rsidR="000C352C" w:rsidRPr="000C3635">
        <w:rPr>
          <w:rFonts w:ascii="Times New Roman" w:hAnsi="Times New Roman"/>
          <w:sz w:val="24"/>
          <w:szCs w:val="24"/>
        </w:rPr>
        <w:t xml:space="preserve"> Zapisniku i čini njegov sastavni dio.</w:t>
      </w:r>
    </w:p>
    <w:p w14:paraId="77C07630" w14:textId="77777777" w:rsidR="000C352C" w:rsidRDefault="000C352C" w:rsidP="003512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4E899A7" w14:textId="01E9DBB9" w:rsidR="00351268" w:rsidRDefault="00351268" w:rsidP="003512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Točka </w:t>
      </w:r>
      <w:r w:rsidR="007C26F7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3BA56CA1" w14:textId="25E9D877" w:rsidR="0052487B" w:rsidRPr="000567B1" w:rsidRDefault="0052487B" w:rsidP="000567B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</w:pPr>
      <w:r w:rsidRPr="00BB45DE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Viša stručna suradnica za javnu nabavu i natječaje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BB45DE">
        <w:rPr>
          <w:rFonts w:ascii="Times New Roman" w:hAnsi="Times New Roman"/>
          <w:bCs/>
          <w:sz w:val="24"/>
          <w:szCs w:val="24"/>
        </w:rPr>
        <w:t>MARIJA VUKSAN</w:t>
      </w:r>
      <w:r w:rsidR="00BF7929">
        <w:rPr>
          <w:rFonts w:ascii="Times New Roman" w:hAnsi="Times New Roman"/>
          <w:bCs/>
          <w:sz w:val="24"/>
          <w:szCs w:val="24"/>
        </w:rPr>
        <w:t xml:space="preserve"> iznijela je sažetak objašnjenja vezan uz prijedlog</w:t>
      </w:r>
      <w:r w:rsidR="00BF7929" w:rsidRPr="00BF792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BF7929" w:rsidRPr="00BF7929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Odluke o</w:t>
      </w:r>
      <w:r w:rsidR="00BF7929" w:rsidRPr="00BF7929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r w:rsidR="00BF7929" w:rsidRPr="00BF7929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prodaji nekretnina u vlasništvu Općine Križ i utvrđivanju teksta javnog natječaja za prodaju.</w:t>
      </w:r>
      <w:r w:rsidR="00BF7929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Pojasnila je da 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je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predmet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ovoga natječaja</w:t>
      </w:r>
      <w:r w:rsidR="00DF6618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koji je objavljen na </w:t>
      </w:r>
      <w:r w:rsidR="001B00D0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i</w:t>
      </w:r>
      <w:r w:rsidR="00DF6618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nternetskoj stranici Općine Križ i </w:t>
      </w:r>
      <w:r w:rsidR="00405D32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u Narodnim novinama,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prodaj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a 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nekretnin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a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na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ukupno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7 katastarskih čestica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,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ukupne početne proc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ijenj</w:t>
      </w:r>
      <w:r w:rsidR="00BF7929" w:rsidRP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ene vrijednosti</w:t>
      </w:r>
      <w:r w:rsidR="000567B1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 xml:space="preserve"> cca =43.000,00 EUR-a.</w:t>
      </w:r>
    </w:p>
    <w:p w14:paraId="61EA5C7F" w14:textId="7E341F30" w:rsidR="00571DB4" w:rsidRPr="00B2114A" w:rsidRDefault="00571DB4" w:rsidP="00571DB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2114A">
        <w:rPr>
          <w:rFonts w:ascii="Times New Roman" w:hAnsi="Times New Roman"/>
          <w:noProof/>
          <w:sz w:val="24"/>
          <w:szCs w:val="24"/>
        </w:rPr>
        <w:t xml:space="preserve">Prijavljenih učesnika za raspravu o prijedlogu akta nije bilo, ista je zaključena te je </w:t>
      </w:r>
      <w:r w:rsidRPr="00B2114A">
        <w:rPr>
          <w:rFonts w:ascii="Times New Roman" w:hAnsi="Times New Roman"/>
          <w:sz w:val="24"/>
          <w:szCs w:val="24"/>
        </w:rPr>
        <w:t>na temelju provedenog glasovanja o prezentiranom prijedlogu, predsjednik konstatirao da je Općinsko vijeće</w:t>
      </w:r>
      <w:r w:rsidRPr="00B2114A">
        <w:rPr>
          <w:rFonts w:ascii="Times New Roman" w:hAnsi="Times New Roman"/>
          <w:b/>
          <w:sz w:val="24"/>
          <w:szCs w:val="24"/>
        </w:rPr>
        <w:t xml:space="preserve"> jednoglasno </w:t>
      </w:r>
      <w:r w:rsidRPr="00B2114A">
        <w:rPr>
          <w:rFonts w:ascii="Times New Roman" w:hAnsi="Times New Roman"/>
          <w:bCs/>
          <w:sz w:val="24"/>
          <w:szCs w:val="24"/>
        </w:rPr>
        <w:t>donijelo</w:t>
      </w:r>
    </w:p>
    <w:p w14:paraId="63F09859" w14:textId="77777777" w:rsidR="000567B1" w:rsidRDefault="000567B1" w:rsidP="00571DB4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</w:p>
    <w:p w14:paraId="3273C14F" w14:textId="7C07C655" w:rsidR="00571DB4" w:rsidRPr="000567B1" w:rsidRDefault="000567B1" w:rsidP="000567B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0567B1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Odluku o</w:t>
      </w:r>
      <w:r w:rsidRPr="000567B1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/>
        </w:rPr>
        <w:t xml:space="preserve"> </w:t>
      </w:r>
      <w:r w:rsidRPr="000567B1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prodaji nekretnina u vlasništvu Općine Križ i utvrđivanju teksta javnog natječaja za prodaju</w:t>
      </w:r>
      <w:r w:rsidR="001E1BED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5A00CD2F" w14:textId="77777777" w:rsidR="000567B1" w:rsidRDefault="000567B1" w:rsidP="00571DB4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</w:p>
    <w:p w14:paraId="66C05EC3" w14:textId="77777777" w:rsidR="00571DB4" w:rsidRDefault="00571DB4" w:rsidP="00571DB4">
      <w:pPr>
        <w:pStyle w:val="Odlomakpopisa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Odluka </w:t>
      </w:r>
      <w:proofErr w:type="spellStart"/>
      <w:r w:rsidRPr="000C3635">
        <w:rPr>
          <w:rFonts w:ascii="Times New Roman" w:hAnsi="Times New Roman"/>
          <w:sz w:val="24"/>
          <w:szCs w:val="24"/>
        </w:rPr>
        <w:t>prilež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0C3635">
        <w:rPr>
          <w:rFonts w:ascii="Times New Roman" w:hAnsi="Times New Roman"/>
          <w:sz w:val="24"/>
          <w:szCs w:val="24"/>
        </w:rPr>
        <w:t xml:space="preserve"> Zapisniku i čin</w:t>
      </w:r>
      <w:r>
        <w:rPr>
          <w:rFonts w:ascii="Times New Roman" w:hAnsi="Times New Roman"/>
          <w:sz w:val="24"/>
          <w:szCs w:val="24"/>
        </w:rPr>
        <w:t>e</w:t>
      </w:r>
      <w:r w:rsidRPr="000C3635">
        <w:rPr>
          <w:rFonts w:ascii="Times New Roman" w:hAnsi="Times New Roman"/>
          <w:sz w:val="24"/>
          <w:szCs w:val="24"/>
        </w:rPr>
        <w:t xml:space="preserve"> njegov sastavni dio.</w:t>
      </w:r>
    </w:p>
    <w:p w14:paraId="4D7971E6" w14:textId="77777777" w:rsidR="00E15CE6" w:rsidRDefault="00E15CE6" w:rsidP="00571DB4">
      <w:pPr>
        <w:pStyle w:val="Odlomakpopisa"/>
        <w:spacing w:after="0" w:line="240" w:lineRule="auto"/>
        <w:ind w:left="0"/>
        <w:rPr>
          <w:rFonts w:ascii="Times New Roman" w:hAnsi="Times New Roman"/>
          <w:noProof/>
          <w:sz w:val="24"/>
          <w:szCs w:val="24"/>
        </w:rPr>
      </w:pPr>
    </w:p>
    <w:bookmarkEnd w:id="0"/>
    <w:bookmarkEnd w:id="1"/>
    <w:bookmarkEnd w:id="2"/>
    <w:p w14:paraId="69A381DB" w14:textId="58214CD3" w:rsidR="00EA2496" w:rsidRPr="007032D1" w:rsidRDefault="00EA2496" w:rsidP="00EA24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55842">
        <w:rPr>
          <w:rFonts w:ascii="Times New Roman" w:hAnsi="Times New Roman"/>
          <w:sz w:val="24"/>
          <w:szCs w:val="24"/>
        </w:rPr>
        <w:t xml:space="preserve">Predsjednik je </w:t>
      </w:r>
      <w:r>
        <w:rPr>
          <w:rFonts w:ascii="Times New Roman" w:hAnsi="Times New Roman"/>
          <w:sz w:val="24"/>
          <w:szCs w:val="24"/>
        </w:rPr>
        <w:t xml:space="preserve">konstatirao </w:t>
      </w:r>
      <w:r w:rsidRPr="00055842">
        <w:rPr>
          <w:rFonts w:ascii="Times New Roman" w:hAnsi="Times New Roman"/>
          <w:sz w:val="24"/>
          <w:szCs w:val="24"/>
        </w:rPr>
        <w:t>da je</w:t>
      </w:r>
      <w:r>
        <w:rPr>
          <w:rFonts w:ascii="Times New Roman" w:hAnsi="Times New Roman"/>
          <w:sz w:val="24"/>
          <w:szCs w:val="24"/>
        </w:rPr>
        <w:t xml:space="preserve"> u potpunosti </w:t>
      </w:r>
      <w:r w:rsidRPr="00055842">
        <w:rPr>
          <w:rFonts w:ascii="Times New Roman" w:hAnsi="Times New Roman"/>
          <w:sz w:val="24"/>
          <w:szCs w:val="24"/>
        </w:rPr>
        <w:t xml:space="preserve">iscrpljen dnevni red </w:t>
      </w:r>
      <w:r w:rsidR="007634F0">
        <w:rPr>
          <w:rFonts w:ascii="Times New Roman" w:hAnsi="Times New Roman"/>
          <w:sz w:val="24"/>
          <w:szCs w:val="24"/>
        </w:rPr>
        <w:t>10</w:t>
      </w:r>
      <w:r w:rsidRPr="00055842">
        <w:rPr>
          <w:rFonts w:ascii="Times New Roman" w:hAnsi="Times New Roman"/>
          <w:sz w:val="24"/>
          <w:szCs w:val="24"/>
        </w:rPr>
        <w:t>. sjednice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55842">
        <w:rPr>
          <w:rFonts w:ascii="Times New Roman" w:hAnsi="Times New Roman"/>
          <w:sz w:val="24"/>
          <w:szCs w:val="24"/>
        </w:rPr>
        <w:t>koju je zaključio u</w:t>
      </w:r>
      <w:r w:rsidR="00CE2A2E">
        <w:rPr>
          <w:rFonts w:ascii="Times New Roman" w:hAnsi="Times New Roman"/>
          <w:sz w:val="24"/>
          <w:szCs w:val="24"/>
        </w:rPr>
        <w:t xml:space="preserve"> </w:t>
      </w:r>
      <w:r w:rsidR="00EC265C">
        <w:rPr>
          <w:rFonts w:ascii="Times New Roman" w:hAnsi="Times New Roman"/>
          <w:sz w:val="24"/>
          <w:szCs w:val="24"/>
        </w:rPr>
        <w:t>17</w:t>
      </w:r>
      <w:r w:rsidR="0052487B">
        <w:rPr>
          <w:rFonts w:ascii="Times New Roman" w:hAnsi="Times New Roman"/>
          <w:sz w:val="24"/>
          <w:szCs w:val="24"/>
        </w:rPr>
        <w:t>,25</w:t>
      </w:r>
      <w:r>
        <w:rPr>
          <w:rFonts w:ascii="Times New Roman" w:hAnsi="Times New Roman"/>
          <w:sz w:val="24"/>
          <w:szCs w:val="24"/>
        </w:rPr>
        <w:t xml:space="preserve"> sati.</w:t>
      </w:r>
    </w:p>
    <w:p w14:paraId="40B99729" w14:textId="77777777" w:rsidR="00EA2496" w:rsidRDefault="00EA2496" w:rsidP="00EA2496">
      <w:pPr>
        <w:tabs>
          <w:tab w:val="left" w:pos="0"/>
        </w:tabs>
        <w:spacing w:after="0" w:line="240" w:lineRule="auto"/>
        <w:ind w:right="-426"/>
        <w:rPr>
          <w:rFonts w:ascii="Times New Roman" w:hAnsi="Times New Roman"/>
        </w:rPr>
      </w:pPr>
      <w:r w:rsidRPr="007032D1">
        <w:rPr>
          <w:rFonts w:ascii="Times New Roman" w:hAnsi="Times New Roman"/>
        </w:rPr>
        <w:tab/>
        <w:t xml:space="preserve">     </w:t>
      </w:r>
    </w:p>
    <w:p w14:paraId="2AE8C940" w14:textId="271023B4" w:rsidR="00EA2496" w:rsidRPr="007032D1" w:rsidRDefault="00EA2496" w:rsidP="00EA2496">
      <w:pPr>
        <w:tabs>
          <w:tab w:val="left" w:pos="0"/>
        </w:tabs>
        <w:spacing w:after="0" w:line="240" w:lineRule="auto"/>
        <w:ind w:right="-426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</w:t>
      </w:r>
      <w:r w:rsidRPr="007032D1">
        <w:rPr>
          <w:rFonts w:ascii="Times New Roman" w:hAnsi="Times New Roman"/>
        </w:rPr>
        <w:t xml:space="preserve"> </w:t>
      </w:r>
      <w:r w:rsidR="002513AC">
        <w:rPr>
          <w:rFonts w:ascii="Times New Roman" w:hAnsi="Times New Roman"/>
        </w:rPr>
        <w:t xml:space="preserve"> </w:t>
      </w:r>
      <w:r w:rsidRPr="007032D1">
        <w:rPr>
          <w:rFonts w:ascii="Times New Roman" w:hAnsi="Times New Roman"/>
        </w:rPr>
        <w:t>ZAPISNIČAR:</w:t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  <w:t xml:space="preserve">                             </w:t>
      </w:r>
      <w:r w:rsidR="002513A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7032D1">
        <w:rPr>
          <w:rFonts w:ascii="Times New Roman" w:hAnsi="Times New Roman"/>
        </w:rPr>
        <w:t>PREDSJEDNIK</w:t>
      </w:r>
    </w:p>
    <w:p w14:paraId="3F7D6F6C" w14:textId="77777777" w:rsidR="00EA2496" w:rsidRPr="00B2114A" w:rsidRDefault="00EA2496" w:rsidP="00EA2496">
      <w:pPr>
        <w:tabs>
          <w:tab w:val="left" w:pos="0"/>
        </w:tabs>
        <w:spacing w:after="0" w:line="240" w:lineRule="auto"/>
        <w:ind w:right="-426"/>
        <w:rPr>
          <w:rFonts w:ascii="Times New Roman" w:hAnsi="Times New Roman"/>
          <w:sz w:val="24"/>
          <w:szCs w:val="24"/>
          <w:lang w:val="hr-BA"/>
        </w:rPr>
      </w:pPr>
      <w:r w:rsidRPr="00B2114A">
        <w:rPr>
          <w:rFonts w:ascii="Times New Roman" w:hAnsi="Times New Roman"/>
          <w:sz w:val="24"/>
          <w:szCs w:val="24"/>
        </w:rPr>
        <w:tab/>
        <w:t xml:space="preserve">        Đurđica Kain  </w:t>
      </w:r>
      <w:r w:rsidRPr="00B2114A">
        <w:rPr>
          <w:rFonts w:ascii="Times New Roman" w:hAnsi="Times New Roman"/>
          <w:sz w:val="24"/>
          <w:szCs w:val="24"/>
        </w:rPr>
        <w:tab/>
      </w:r>
      <w:r w:rsidRPr="00B2114A">
        <w:rPr>
          <w:rFonts w:ascii="Times New Roman" w:hAnsi="Times New Roman"/>
          <w:sz w:val="24"/>
          <w:szCs w:val="24"/>
        </w:rPr>
        <w:tab/>
      </w:r>
      <w:r w:rsidRPr="00B2114A">
        <w:rPr>
          <w:rFonts w:ascii="Times New Roman" w:hAnsi="Times New Roman"/>
          <w:sz w:val="24"/>
          <w:szCs w:val="24"/>
        </w:rPr>
        <w:tab/>
        <w:t xml:space="preserve">                    OPĆINSKOG VIJEĆA OPĆINE KRIŽ:</w:t>
      </w:r>
    </w:p>
    <w:p w14:paraId="4A284D89" w14:textId="77777777" w:rsidR="00EA2496" w:rsidRPr="00B2114A" w:rsidRDefault="00EA2496" w:rsidP="00EA2496">
      <w:pPr>
        <w:tabs>
          <w:tab w:val="left" w:pos="0"/>
        </w:tabs>
        <w:spacing w:after="0" w:line="240" w:lineRule="auto"/>
        <w:ind w:right="-426"/>
        <w:jc w:val="both"/>
        <w:rPr>
          <w:rFonts w:ascii="Times New Roman" w:hAnsi="Times New Roman"/>
          <w:sz w:val="24"/>
          <w:szCs w:val="24"/>
          <w:lang w:val="hr-BA"/>
        </w:rPr>
      </w:pP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B2114A">
        <w:rPr>
          <w:rFonts w:ascii="Times New Roman" w:hAnsi="Times New Roman"/>
          <w:sz w:val="24"/>
          <w:szCs w:val="24"/>
          <w:lang w:val="hr-BA"/>
        </w:rPr>
        <w:t xml:space="preserve">                   Zlatko Hrastić </w:t>
      </w:r>
    </w:p>
    <w:p w14:paraId="71B2491B" w14:textId="77777777" w:rsidR="005F6799" w:rsidRDefault="005F6799" w:rsidP="005931C7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14:paraId="53CA3EAB" w14:textId="77777777" w:rsidR="005F6799" w:rsidRDefault="005F6799" w:rsidP="005931C7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14:paraId="3E7CA873" w14:textId="77777777" w:rsidR="00A31DFB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C7CA38B" w14:textId="77777777" w:rsidR="00A31DFB" w:rsidRPr="00495836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F7CAC49" w14:textId="77777777" w:rsidR="00A31DFB" w:rsidRPr="00495836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99046C8" w14:textId="77777777" w:rsidR="00A31DFB" w:rsidRPr="00495836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2715618" w14:textId="77777777" w:rsidR="002F6C30" w:rsidRPr="00495836" w:rsidRDefault="002F6C30" w:rsidP="007A6A99">
      <w:pPr>
        <w:pStyle w:val="Odlomakpopisa"/>
        <w:spacing w:after="0" w:line="240" w:lineRule="auto"/>
        <w:ind w:left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sectPr w:rsidR="002F6C30" w:rsidRPr="00495836" w:rsidSect="00C23DE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CC3624"/>
    <w:multiLevelType w:val="hybridMultilevel"/>
    <w:tmpl w:val="FA227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F4BB5"/>
    <w:multiLevelType w:val="hybridMultilevel"/>
    <w:tmpl w:val="3DB00BF4"/>
    <w:lvl w:ilvl="0" w:tplc="38E87FEE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6839"/>
    <w:multiLevelType w:val="hybridMultilevel"/>
    <w:tmpl w:val="EE00053C"/>
    <w:lvl w:ilvl="0" w:tplc="92765B46">
      <w:numFmt w:val="bullet"/>
      <w:lvlText w:val="-"/>
      <w:lvlJc w:val="left"/>
      <w:pPr>
        <w:ind w:left="2280" w:hanging="360"/>
      </w:pPr>
      <w:rPr>
        <w:rFonts w:ascii="Times New Roman" w:eastAsia="Calibri" w:hAnsi="Times New Roman" w:cs="Times New Roman" w:hint="default"/>
        <w:b w:val="0"/>
        <w:color w:val="auto"/>
      </w:rPr>
    </w:lvl>
    <w:lvl w:ilvl="1" w:tplc="041A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C635A80"/>
    <w:multiLevelType w:val="hybridMultilevel"/>
    <w:tmpl w:val="6504A176"/>
    <w:lvl w:ilvl="0" w:tplc="C93A4592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singl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14E5C"/>
    <w:multiLevelType w:val="hybridMultilevel"/>
    <w:tmpl w:val="DDC20500"/>
    <w:lvl w:ilvl="0" w:tplc="F984F620">
      <w:start w:val="1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F73344"/>
    <w:multiLevelType w:val="hybridMultilevel"/>
    <w:tmpl w:val="5B5A005C"/>
    <w:lvl w:ilvl="0" w:tplc="426C99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32A1C"/>
    <w:multiLevelType w:val="hybridMultilevel"/>
    <w:tmpl w:val="A4945904"/>
    <w:lvl w:ilvl="0" w:tplc="3468FAEA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2476B84"/>
    <w:multiLevelType w:val="hybridMultilevel"/>
    <w:tmpl w:val="FC062018"/>
    <w:lvl w:ilvl="0" w:tplc="E86AD048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441FD"/>
    <w:multiLevelType w:val="hybridMultilevel"/>
    <w:tmpl w:val="52C02754"/>
    <w:lvl w:ilvl="0" w:tplc="38B84996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77E75C6"/>
    <w:multiLevelType w:val="hybridMultilevel"/>
    <w:tmpl w:val="F09E5C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67C44"/>
    <w:multiLevelType w:val="hybridMultilevel"/>
    <w:tmpl w:val="7BF8478E"/>
    <w:lvl w:ilvl="0" w:tplc="4608312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E3F0077"/>
    <w:multiLevelType w:val="hybridMultilevel"/>
    <w:tmpl w:val="16D657A6"/>
    <w:lvl w:ilvl="0" w:tplc="1B74BA6A">
      <w:start w:val="4"/>
      <w:numFmt w:val="bullet"/>
      <w:lvlText w:val="-"/>
      <w:lvlJc w:val="left"/>
      <w:pPr>
        <w:ind w:left="2076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</w:abstractNum>
  <w:abstractNum w:abstractNumId="13" w15:restartNumberingAfterBreak="0">
    <w:nsid w:val="1F717AC8"/>
    <w:multiLevelType w:val="hybridMultilevel"/>
    <w:tmpl w:val="19B6D01C"/>
    <w:lvl w:ilvl="0" w:tplc="6A3879E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0187F68"/>
    <w:multiLevelType w:val="hybridMultilevel"/>
    <w:tmpl w:val="79CAC75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F2DF0"/>
    <w:multiLevelType w:val="hybridMultilevel"/>
    <w:tmpl w:val="37FE5C3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7043A"/>
    <w:multiLevelType w:val="hybridMultilevel"/>
    <w:tmpl w:val="314EE0E8"/>
    <w:lvl w:ilvl="0" w:tplc="D5DE2378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5111E"/>
    <w:multiLevelType w:val="hybridMultilevel"/>
    <w:tmpl w:val="E68077A0"/>
    <w:lvl w:ilvl="0" w:tplc="B2E44394">
      <w:start w:val="4"/>
      <w:numFmt w:val="bullet"/>
      <w:lvlText w:val="-"/>
      <w:lvlJc w:val="left"/>
      <w:pPr>
        <w:ind w:left="210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8" w15:restartNumberingAfterBreak="0">
    <w:nsid w:val="28383422"/>
    <w:multiLevelType w:val="hybridMultilevel"/>
    <w:tmpl w:val="6656642C"/>
    <w:lvl w:ilvl="0" w:tplc="DB0AC54C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2B60477B"/>
    <w:multiLevelType w:val="hybridMultilevel"/>
    <w:tmpl w:val="A678DE3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51F99"/>
    <w:multiLevelType w:val="hybridMultilevel"/>
    <w:tmpl w:val="0E8203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748ED"/>
    <w:multiLevelType w:val="hybridMultilevel"/>
    <w:tmpl w:val="1A822EEA"/>
    <w:lvl w:ilvl="0" w:tplc="2ACAF1F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C6FBE"/>
    <w:multiLevelType w:val="hybridMultilevel"/>
    <w:tmpl w:val="943C5D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A746D"/>
    <w:multiLevelType w:val="hybridMultilevel"/>
    <w:tmpl w:val="3642083A"/>
    <w:lvl w:ilvl="0" w:tplc="041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1183A"/>
    <w:multiLevelType w:val="hybridMultilevel"/>
    <w:tmpl w:val="390CED3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15819"/>
    <w:multiLevelType w:val="hybridMultilevel"/>
    <w:tmpl w:val="E4A679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9D1"/>
    <w:multiLevelType w:val="hybridMultilevel"/>
    <w:tmpl w:val="C4300E60"/>
    <w:lvl w:ilvl="0" w:tplc="4B72E5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47F58CE"/>
    <w:multiLevelType w:val="hybridMultilevel"/>
    <w:tmpl w:val="F1F27A10"/>
    <w:lvl w:ilvl="0" w:tplc="2FAC4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D72C7C"/>
    <w:multiLevelType w:val="hybridMultilevel"/>
    <w:tmpl w:val="473EAAC6"/>
    <w:lvl w:ilvl="0" w:tplc="041A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90605"/>
    <w:multiLevelType w:val="hybridMultilevel"/>
    <w:tmpl w:val="8A708E28"/>
    <w:lvl w:ilvl="0" w:tplc="41EC53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6193207D"/>
    <w:multiLevelType w:val="hybridMultilevel"/>
    <w:tmpl w:val="DC565798"/>
    <w:lvl w:ilvl="0" w:tplc="F086FCB2">
      <w:start w:val="4"/>
      <w:numFmt w:val="bullet"/>
      <w:lvlText w:val="-"/>
      <w:lvlJc w:val="left"/>
      <w:pPr>
        <w:ind w:left="2121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4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6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8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0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2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4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6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81" w:hanging="360"/>
      </w:pPr>
      <w:rPr>
        <w:rFonts w:ascii="Wingdings" w:hAnsi="Wingdings" w:hint="default"/>
      </w:rPr>
    </w:lvl>
  </w:abstractNum>
  <w:abstractNum w:abstractNumId="31" w15:restartNumberingAfterBreak="0">
    <w:nsid w:val="6444521D"/>
    <w:multiLevelType w:val="hybridMultilevel"/>
    <w:tmpl w:val="FBF69D50"/>
    <w:lvl w:ilvl="0" w:tplc="BD70FA24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C1D652B"/>
    <w:multiLevelType w:val="hybridMultilevel"/>
    <w:tmpl w:val="C4CC37A2"/>
    <w:lvl w:ilvl="0" w:tplc="1988D89E">
      <w:start w:val="24"/>
      <w:numFmt w:val="decimal"/>
      <w:lvlText w:val="%1."/>
      <w:lvlJc w:val="left"/>
      <w:pPr>
        <w:ind w:left="643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6FA145BE"/>
    <w:multiLevelType w:val="hybridMultilevel"/>
    <w:tmpl w:val="8252F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731B8"/>
    <w:multiLevelType w:val="hybridMultilevel"/>
    <w:tmpl w:val="3E0A94BA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 w15:restartNumberingAfterBreak="0">
    <w:nsid w:val="727A7D29"/>
    <w:multiLevelType w:val="hybridMultilevel"/>
    <w:tmpl w:val="4BA44D80"/>
    <w:lvl w:ilvl="0" w:tplc="2A30F9C2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D529D9"/>
    <w:multiLevelType w:val="hybridMultilevel"/>
    <w:tmpl w:val="760414CC"/>
    <w:lvl w:ilvl="0" w:tplc="B860E5E0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C55B1"/>
    <w:multiLevelType w:val="hybridMultilevel"/>
    <w:tmpl w:val="0B5AD8D2"/>
    <w:lvl w:ilvl="0" w:tplc="041A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6B24FED"/>
    <w:multiLevelType w:val="hybridMultilevel"/>
    <w:tmpl w:val="EFDED4EE"/>
    <w:lvl w:ilvl="0" w:tplc="5950AE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8A6EE9"/>
    <w:multiLevelType w:val="hybridMultilevel"/>
    <w:tmpl w:val="A2AE7A24"/>
    <w:lvl w:ilvl="0" w:tplc="BA8ADCD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720556">
    <w:abstractNumId w:val="27"/>
  </w:num>
  <w:num w:numId="2" w16cid:durableId="1410539886">
    <w:abstractNumId w:val="6"/>
  </w:num>
  <w:num w:numId="3" w16cid:durableId="63842556">
    <w:abstractNumId w:val="25"/>
  </w:num>
  <w:num w:numId="4" w16cid:durableId="20640195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3577535">
    <w:abstractNumId w:val="39"/>
  </w:num>
  <w:num w:numId="6" w16cid:durableId="1542013537">
    <w:abstractNumId w:val="35"/>
  </w:num>
  <w:num w:numId="7" w16cid:durableId="238369072">
    <w:abstractNumId w:val="4"/>
  </w:num>
  <w:num w:numId="8" w16cid:durableId="1396321428">
    <w:abstractNumId w:val="36"/>
  </w:num>
  <w:num w:numId="9" w16cid:durableId="219286541">
    <w:abstractNumId w:val="5"/>
  </w:num>
  <w:num w:numId="10" w16cid:durableId="447286856">
    <w:abstractNumId w:val="16"/>
  </w:num>
  <w:num w:numId="11" w16cid:durableId="1311473458">
    <w:abstractNumId w:val="23"/>
  </w:num>
  <w:num w:numId="12" w16cid:durableId="985160221">
    <w:abstractNumId w:val="28"/>
  </w:num>
  <w:num w:numId="13" w16cid:durableId="1632177087">
    <w:abstractNumId w:val="32"/>
  </w:num>
  <w:num w:numId="14" w16cid:durableId="49773204">
    <w:abstractNumId w:val="8"/>
  </w:num>
  <w:num w:numId="15" w16cid:durableId="517741094">
    <w:abstractNumId w:val="2"/>
  </w:num>
  <w:num w:numId="16" w16cid:durableId="2112313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4346190">
    <w:abstractNumId w:val="34"/>
  </w:num>
  <w:num w:numId="18" w16cid:durableId="846602236">
    <w:abstractNumId w:val="3"/>
  </w:num>
  <w:num w:numId="19" w16cid:durableId="952711348">
    <w:abstractNumId w:val="12"/>
  </w:num>
  <w:num w:numId="20" w16cid:durableId="1665743895">
    <w:abstractNumId w:val="30"/>
  </w:num>
  <w:num w:numId="21" w16cid:durableId="1594818968">
    <w:abstractNumId w:val="17"/>
  </w:num>
  <w:num w:numId="22" w16cid:durableId="1038511136">
    <w:abstractNumId w:val="31"/>
  </w:num>
  <w:num w:numId="23" w16cid:durableId="1959797994">
    <w:abstractNumId w:val="21"/>
  </w:num>
  <w:num w:numId="24" w16cid:durableId="1765147981">
    <w:abstractNumId w:val="9"/>
  </w:num>
  <w:num w:numId="25" w16cid:durableId="1095831526">
    <w:abstractNumId w:val="38"/>
  </w:num>
  <w:num w:numId="26" w16cid:durableId="1860924364">
    <w:abstractNumId w:val="26"/>
  </w:num>
  <w:num w:numId="27" w16cid:durableId="595554179">
    <w:abstractNumId w:val="13"/>
  </w:num>
  <w:num w:numId="28" w16cid:durableId="490952820">
    <w:abstractNumId w:val="24"/>
  </w:num>
  <w:num w:numId="29" w16cid:durableId="1050616017">
    <w:abstractNumId w:val="15"/>
  </w:num>
  <w:num w:numId="30" w16cid:durableId="1415008641">
    <w:abstractNumId w:val="1"/>
  </w:num>
  <w:num w:numId="31" w16cid:durableId="2073768712">
    <w:abstractNumId w:val="10"/>
  </w:num>
  <w:num w:numId="32" w16cid:durableId="206112318">
    <w:abstractNumId w:val="33"/>
  </w:num>
  <w:num w:numId="33" w16cid:durableId="1892301551">
    <w:abstractNumId w:val="29"/>
  </w:num>
  <w:num w:numId="34" w16cid:durableId="191303723">
    <w:abstractNumId w:val="37"/>
  </w:num>
  <w:num w:numId="35" w16cid:durableId="1923374866">
    <w:abstractNumId w:val="20"/>
  </w:num>
  <w:num w:numId="36" w16cid:durableId="1954823702">
    <w:abstractNumId w:val="11"/>
  </w:num>
  <w:num w:numId="37" w16cid:durableId="471412068">
    <w:abstractNumId w:val="7"/>
  </w:num>
  <w:num w:numId="38" w16cid:durableId="1747193095">
    <w:abstractNumId w:val="18"/>
  </w:num>
  <w:num w:numId="39" w16cid:durableId="1674146861">
    <w:abstractNumId w:val="14"/>
  </w:num>
  <w:num w:numId="40" w16cid:durableId="13975839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67"/>
    <w:rsid w:val="00000371"/>
    <w:rsid w:val="000028FF"/>
    <w:rsid w:val="00003284"/>
    <w:rsid w:val="0000462D"/>
    <w:rsid w:val="00004E6D"/>
    <w:rsid w:val="0000542F"/>
    <w:rsid w:val="00007ED0"/>
    <w:rsid w:val="0001156B"/>
    <w:rsid w:val="00012D9C"/>
    <w:rsid w:val="0001436B"/>
    <w:rsid w:val="00015AD8"/>
    <w:rsid w:val="00016EDD"/>
    <w:rsid w:val="0001748B"/>
    <w:rsid w:val="00017EA0"/>
    <w:rsid w:val="00030C3E"/>
    <w:rsid w:val="000374ED"/>
    <w:rsid w:val="00040968"/>
    <w:rsid w:val="00042C8C"/>
    <w:rsid w:val="0004344D"/>
    <w:rsid w:val="00043F3B"/>
    <w:rsid w:val="0004535E"/>
    <w:rsid w:val="000468B7"/>
    <w:rsid w:val="00047092"/>
    <w:rsid w:val="00047BEA"/>
    <w:rsid w:val="0005164E"/>
    <w:rsid w:val="00053187"/>
    <w:rsid w:val="00055081"/>
    <w:rsid w:val="00055B04"/>
    <w:rsid w:val="000567B1"/>
    <w:rsid w:val="000604A0"/>
    <w:rsid w:val="00060B54"/>
    <w:rsid w:val="00062945"/>
    <w:rsid w:val="00063354"/>
    <w:rsid w:val="00064648"/>
    <w:rsid w:val="0006760F"/>
    <w:rsid w:val="000747DD"/>
    <w:rsid w:val="000749C5"/>
    <w:rsid w:val="00075A7D"/>
    <w:rsid w:val="00076015"/>
    <w:rsid w:val="000764CE"/>
    <w:rsid w:val="000770CF"/>
    <w:rsid w:val="000814D2"/>
    <w:rsid w:val="00084911"/>
    <w:rsid w:val="000901A1"/>
    <w:rsid w:val="00090638"/>
    <w:rsid w:val="00091834"/>
    <w:rsid w:val="00093621"/>
    <w:rsid w:val="0009520B"/>
    <w:rsid w:val="00097BEE"/>
    <w:rsid w:val="000A51E9"/>
    <w:rsid w:val="000B1C42"/>
    <w:rsid w:val="000B1E64"/>
    <w:rsid w:val="000B7016"/>
    <w:rsid w:val="000B779D"/>
    <w:rsid w:val="000C1314"/>
    <w:rsid w:val="000C275A"/>
    <w:rsid w:val="000C352C"/>
    <w:rsid w:val="000C5BF9"/>
    <w:rsid w:val="000C65EA"/>
    <w:rsid w:val="000C6C64"/>
    <w:rsid w:val="000C6CF3"/>
    <w:rsid w:val="000D1F95"/>
    <w:rsid w:val="000E0AAF"/>
    <w:rsid w:val="000E411A"/>
    <w:rsid w:val="000E7FF7"/>
    <w:rsid w:val="000F07E4"/>
    <w:rsid w:val="000F1B34"/>
    <w:rsid w:val="000F52C8"/>
    <w:rsid w:val="000F6331"/>
    <w:rsid w:val="000F65D4"/>
    <w:rsid w:val="001001CB"/>
    <w:rsid w:val="001004CC"/>
    <w:rsid w:val="001007AE"/>
    <w:rsid w:val="0010188B"/>
    <w:rsid w:val="00103833"/>
    <w:rsid w:val="00104316"/>
    <w:rsid w:val="00104A96"/>
    <w:rsid w:val="001137B6"/>
    <w:rsid w:val="00115051"/>
    <w:rsid w:val="00117F3C"/>
    <w:rsid w:val="00125E36"/>
    <w:rsid w:val="00133AB7"/>
    <w:rsid w:val="00134A03"/>
    <w:rsid w:val="0013656D"/>
    <w:rsid w:val="00143CB4"/>
    <w:rsid w:val="00145C65"/>
    <w:rsid w:val="0015302C"/>
    <w:rsid w:val="00154166"/>
    <w:rsid w:val="00154F2A"/>
    <w:rsid w:val="00155AB2"/>
    <w:rsid w:val="001564B1"/>
    <w:rsid w:val="00157645"/>
    <w:rsid w:val="001601CA"/>
    <w:rsid w:val="0016131C"/>
    <w:rsid w:val="00162094"/>
    <w:rsid w:val="001645D0"/>
    <w:rsid w:val="001657DA"/>
    <w:rsid w:val="00171E7D"/>
    <w:rsid w:val="00172714"/>
    <w:rsid w:val="001728A7"/>
    <w:rsid w:val="0017452C"/>
    <w:rsid w:val="001803F2"/>
    <w:rsid w:val="001804BF"/>
    <w:rsid w:val="001811B4"/>
    <w:rsid w:val="00185DAC"/>
    <w:rsid w:val="00187E62"/>
    <w:rsid w:val="00193262"/>
    <w:rsid w:val="0019483F"/>
    <w:rsid w:val="00195F63"/>
    <w:rsid w:val="0019721D"/>
    <w:rsid w:val="00197516"/>
    <w:rsid w:val="00197CAC"/>
    <w:rsid w:val="001A0D8E"/>
    <w:rsid w:val="001A10A7"/>
    <w:rsid w:val="001A2A89"/>
    <w:rsid w:val="001A2DAB"/>
    <w:rsid w:val="001A7822"/>
    <w:rsid w:val="001B00D0"/>
    <w:rsid w:val="001B04E9"/>
    <w:rsid w:val="001B0A24"/>
    <w:rsid w:val="001B0F5B"/>
    <w:rsid w:val="001B1BCA"/>
    <w:rsid w:val="001B2317"/>
    <w:rsid w:val="001B4B50"/>
    <w:rsid w:val="001B4F6A"/>
    <w:rsid w:val="001B5600"/>
    <w:rsid w:val="001B56D5"/>
    <w:rsid w:val="001C1D6D"/>
    <w:rsid w:val="001C1F82"/>
    <w:rsid w:val="001C2186"/>
    <w:rsid w:val="001C28EE"/>
    <w:rsid w:val="001C290B"/>
    <w:rsid w:val="001C3A13"/>
    <w:rsid w:val="001C6C61"/>
    <w:rsid w:val="001D2BEE"/>
    <w:rsid w:val="001D543F"/>
    <w:rsid w:val="001D74D5"/>
    <w:rsid w:val="001E1BED"/>
    <w:rsid w:val="001E57C6"/>
    <w:rsid w:val="001E60CF"/>
    <w:rsid w:val="001E6D70"/>
    <w:rsid w:val="001F0BFB"/>
    <w:rsid w:val="001F3CE3"/>
    <w:rsid w:val="001F5E04"/>
    <w:rsid w:val="001F66D8"/>
    <w:rsid w:val="00200EF7"/>
    <w:rsid w:val="0020263D"/>
    <w:rsid w:val="002031BB"/>
    <w:rsid w:val="002058A8"/>
    <w:rsid w:val="00211326"/>
    <w:rsid w:val="0021363E"/>
    <w:rsid w:val="0022091D"/>
    <w:rsid w:val="0022097F"/>
    <w:rsid w:val="0022278A"/>
    <w:rsid w:val="00222D38"/>
    <w:rsid w:val="00224B02"/>
    <w:rsid w:val="00224B10"/>
    <w:rsid w:val="0022574E"/>
    <w:rsid w:val="00225EF2"/>
    <w:rsid w:val="002263CE"/>
    <w:rsid w:val="00232304"/>
    <w:rsid w:val="002328EA"/>
    <w:rsid w:val="002330BA"/>
    <w:rsid w:val="002352F6"/>
    <w:rsid w:val="00235C63"/>
    <w:rsid w:val="00236E7B"/>
    <w:rsid w:val="00241E68"/>
    <w:rsid w:val="0024443B"/>
    <w:rsid w:val="0024695C"/>
    <w:rsid w:val="0024786E"/>
    <w:rsid w:val="00247E15"/>
    <w:rsid w:val="00250C86"/>
    <w:rsid w:val="002513AC"/>
    <w:rsid w:val="00251406"/>
    <w:rsid w:val="0025171F"/>
    <w:rsid w:val="00254CB8"/>
    <w:rsid w:val="002558B3"/>
    <w:rsid w:val="0026042C"/>
    <w:rsid w:val="002670C6"/>
    <w:rsid w:val="002675B4"/>
    <w:rsid w:val="00267AC3"/>
    <w:rsid w:val="002757B3"/>
    <w:rsid w:val="00275E84"/>
    <w:rsid w:val="00276254"/>
    <w:rsid w:val="00276DB1"/>
    <w:rsid w:val="002776A2"/>
    <w:rsid w:val="00282260"/>
    <w:rsid w:val="00283566"/>
    <w:rsid w:val="00285380"/>
    <w:rsid w:val="00285F5F"/>
    <w:rsid w:val="00286473"/>
    <w:rsid w:val="0028661C"/>
    <w:rsid w:val="00291029"/>
    <w:rsid w:val="002A0B0E"/>
    <w:rsid w:val="002A34C1"/>
    <w:rsid w:val="002A6270"/>
    <w:rsid w:val="002A67CB"/>
    <w:rsid w:val="002A6F2E"/>
    <w:rsid w:val="002A7A7F"/>
    <w:rsid w:val="002B2AA7"/>
    <w:rsid w:val="002B2D36"/>
    <w:rsid w:val="002C0714"/>
    <w:rsid w:val="002C0772"/>
    <w:rsid w:val="002C2BF6"/>
    <w:rsid w:val="002C3B3E"/>
    <w:rsid w:val="002C453E"/>
    <w:rsid w:val="002C504B"/>
    <w:rsid w:val="002C5331"/>
    <w:rsid w:val="002C6165"/>
    <w:rsid w:val="002C7AEE"/>
    <w:rsid w:val="002C7EC0"/>
    <w:rsid w:val="002D00DC"/>
    <w:rsid w:val="002D59B5"/>
    <w:rsid w:val="002E3375"/>
    <w:rsid w:val="002E3FAE"/>
    <w:rsid w:val="002E510A"/>
    <w:rsid w:val="002E53D5"/>
    <w:rsid w:val="002E6E2A"/>
    <w:rsid w:val="002F0E4E"/>
    <w:rsid w:val="002F4E5B"/>
    <w:rsid w:val="002F639C"/>
    <w:rsid w:val="002F6C30"/>
    <w:rsid w:val="00300B08"/>
    <w:rsid w:val="00301A7D"/>
    <w:rsid w:val="0030279A"/>
    <w:rsid w:val="00310AA1"/>
    <w:rsid w:val="00310F26"/>
    <w:rsid w:val="00313944"/>
    <w:rsid w:val="00313E0A"/>
    <w:rsid w:val="00314A2E"/>
    <w:rsid w:val="003172AD"/>
    <w:rsid w:val="003176B0"/>
    <w:rsid w:val="00320775"/>
    <w:rsid w:val="00320F6D"/>
    <w:rsid w:val="00321430"/>
    <w:rsid w:val="00323D78"/>
    <w:rsid w:val="00323D8F"/>
    <w:rsid w:val="003240A8"/>
    <w:rsid w:val="0032632F"/>
    <w:rsid w:val="003324CC"/>
    <w:rsid w:val="003335B3"/>
    <w:rsid w:val="00335864"/>
    <w:rsid w:val="00335CBF"/>
    <w:rsid w:val="003363FD"/>
    <w:rsid w:val="0033683D"/>
    <w:rsid w:val="003415EC"/>
    <w:rsid w:val="00343512"/>
    <w:rsid w:val="00347636"/>
    <w:rsid w:val="003503C1"/>
    <w:rsid w:val="00351268"/>
    <w:rsid w:val="003522D5"/>
    <w:rsid w:val="00363A1D"/>
    <w:rsid w:val="00365979"/>
    <w:rsid w:val="003679F9"/>
    <w:rsid w:val="0037185B"/>
    <w:rsid w:val="00373C84"/>
    <w:rsid w:val="003805EC"/>
    <w:rsid w:val="00380B06"/>
    <w:rsid w:val="00381C77"/>
    <w:rsid w:val="00382589"/>
    <w:rsid w:val="003836E2"/>
    <w:rsid w:val="003902EE"/>
    <w:rsid w:val="00390F61"/>
    <w:rsid w:val="00391DC6"/>
    <w:rsid w:val="00394C64"/>
    <w:rsid w:val="00396F93"/>
    <w:rsid w:val="00397FD1"/>
    <w:rsid w:val="003A032C"/>
    <w:rsid w:val="003A1755"/>
    <w:rsid w:val="003A24EB"/>
    <w:rsid w:val="003A4D89"/>
    <w:rsid w:val="003B0501"/>
    <w:rsid w:val="003B4AC9"/>
    <w:rsid w:val="003B6E9E"/>
    <w:rsid w:val="003C05FF"/>
    <w:rsid w:val="003C6972"/>
    <w:rsid w:val="003D340A"/>
    <w:rsid w:val="003D564E"/>
    <w:rsid w:val="003D75B2"/>
    <w:rsid w:val="003E0FB8"/>
    <w:rsid w:val="003E1946"/>
    <w:rsid w:val="003E1EDD"/>
    <w:rsid w:val="003E22E5"/>
    <w:rsid w:val="003E4A67"/>
    <w:rsid w:val="003E7B24"/>
    <w:rsid w:val="003F43E0"/>
    <w:rsid w:val="003F6445"/>
    <w:rsid w:val="003F68B7"/>
    <w:rsid w:val="003F6A17"/>
    <w:rsid w:val="003F71B3"/>
    <w:rsid w:val="004015D7"/>
    <w:rsid w:val="00401E18"/>
    <w:rsid w:val="00402141"/>
    <w:rsid w:val="00403957"/>
    <w:rsid w:val="004039B4"/>
    <w:rsid w:val="0040453F"/>
    <w:rsid w:val="00404CD1"/>
    <w:rsid w:val="00405D32"/>
    <w:rsid w:val="004114E7"/>
    <w:rsid w:val="00415F36"/>
    <w:rsid w:val="00417BC2"/>
    <w:rsid w:val="00422E8B"/>
    <w:rsid w:val="00424E88"/>
    <w:rsid w:val="004261C3"/>
    <w:rsid w:val="0043718A"/>
    <w:rsid w:val="004375C4"/>
    <w:rsid w:val="004377B9"/>
    <w:rsid w:val="0044066D"/>
    <w:rsid w:val="00446B57"/>
    <w:rsid w:val="0044734E"/>
    <w:rsid w:val="0044742F"/>
    <w:rsid w:val="00447495"/>
    <w:rsid w:val="00451357"/>
    <w:rsid w:val="00451603"/>
    <w:rsid w:val="00452EDB"/>
    <w:rsid w:val="004543C1"/>
    <w:rsid w:val="004552EC"/>
    <w:rsid w:val="00455B25"/>
    <w:rsid w:val="004613BB"/>
    <w:rsid w:val="0046174B"/>
    <w:rsid w:val="00462868"/>
    <w:rsid w:val="004628A4"/>
    <w:rsid w:val="00462CA0"/>
    <w:rsid w:val="00463AA1"/>
    <w:rsid w:val="00466B62"/>
    <w:rsid w:val="0047066E"/>
    <w:rsid w:val="00472171"/>
    <w:rsid w:val="00473C38"/>
    <w:rsid w:val="004763F9"/>
    <w:rsid w:val="00477090"/>
    <w:rsid w:val="00477C5A"/>
    <w:rsid w:val="00480507"/>
    <w:rsid w:val="00480780"/>
    <w:rsid w:val="00482ED4"/>
    <w:rsid w:val="00483E7B"/>
    <w:rsid w:val="004865F6"/>
    <w:rsid w:val="004911EB"/>
    <w:rsid w:val="00491329"/>
    <w:rsid w:val="00491D34"/>
    <w:rsid w:val="00492625"/>
    <w:rsid w:val="00494844"/>
    <w:rsid w:val="0049498B"/>
    <w:rsid w:val="00495836"/>
    <w:rsid w:val="00495907"/>
    <w:rsid w:val="004A2A60"/>
    <w:rsid w:val="004A64FB"/>
    <w:rsid w:val="004B1A67"/>
    <w:rsid w:val="004B38CD"/>
    <w:rsid w:val="004B4CCA"/>
    <w:rsid w:val="004B5E18"/>
    <w:rsid w:val="004C13FD"/>
    <w:rsid w:val="004C1735"/>
    <w:rsid w:val="004C187B"/>
    <w:rsid w:val="004C1937"/>
    <w:rsid w:val="004C28AB"/>
    <w:rsid w:val="004C5357"/>
    <w:rsid w:val="004D0F10"/>
    <w:rsid w:val="004D133D"/>
    <w:rsid w:val="004D134F"/>
    <w:rsid w:val="004D448B"/>
    <w:rsid w:val="004D58AF"/>
    <w:rsid w:val="004E1539"/>
    <w:rsid w:val="004E3381"/>
    <w:rsid w:val="004E49FC"/>
    <w:rsid w:val="004E4A5B"/>
    <w:rsid w:val="004E5C31"/>
    <w:rsid w:val="004E76FE"/>
    <w:rsid w:val="004F3D3C"/>
    <w:rsid w:val="004F4808"/>
    <w:rsid w:val="004F5686"/>
    <w:rsid w:val="004F75F2"/>
    <w:rsid w:val="0050189D"/>
    <w:rsid w:val="00501EF7"/>
    <w:rsid w:val="0050347B"/>
    <w:rsid w:val="00510032"/>
    <w:rsid w:val="00510149"/>
    <w:rsid w:val="00513334"/>
    <w:rsid w:val="00514F55"/>
    <w:rsid w:val="00521853"/>
    <w:rsid w:val="00521915"/>
    <w:rsid w:val="005219CE"/>
    <w:rsid w:val="0052487B"/>
    <w:rsid w:val="00525063"/>
    <w:rsid w:val="00527700"/>
    <w:rsid w:val="00531A71"/>
    <w:rsid w:val="00532586"/>
    <w:rsid w:val="00532A37"/>
    <w:rsid w:val="00532C44"/>
    <w:rsid w:val="00534262"/>
    <w:rsid w:val="00540332"/>
    <w:rsid w:val="0054102B"/>
    <w:rsid w:val="00545981"/>
    <w:rsid w:val="0054666C"/>
    <w:rsid w:val="00547E5B"/>
    <w:rsid w:val="00551677"/>
    <w:rsid w:val="005518D9"/>
    <w:rsid w:val="00553860"/>
    <w:rsid w:val="00553B0F"/>
    <w:rsid w:val="00553F55"/>
    <w:rsid w:val="00560113"/>
    <w:rsid w:val="005602E9"/>
    <w:rsid w:val="0056296D"/>
    <w:rsid w:val="005635B2"/>
    <w:rsid w:val="005662D1"/>
    <w:rsid w:val="0056642F"/>
    <w:rsid w:val="00567A2F"/>
    <w:rsid w:val="00571DB4"/>
    <w:rsid w:val="005734A8"/>
    <w:rsid w:val="005751E1"/>
    <w:rsid w:val="005825DF"/>
    <w:rsid w:val="00582FE6"/>
    <w:rsid w:val="00586796"/>
    <w:rsid w:val="005903A4"/>
    <w:rsid w:val="00590F33"/>
    <w:rsid w:val="00590F4E"/>
    <w:rsid w:val="005931C7"/>
    <w:rsid w:val="00594993"/>
    <w:rsid w:val="00596610"/>
    <w:rsid w:val="00596C03"/>
    <w:rsid w:val="005976AD"/>
    <w:rsid w:val="005A21BE"/>
    <w:rsid w:val="005A5103"/>
    <w:rsid w:val="005A688B"/>
    <w:rsid w:val="005A69D1"/>
    <w:rsid w:val="005B0184"/>
    <w:rsid w:val="005B172F"/>
    <w:rsid w:val="005B21C8"/>
    <w:rsid w:val="005B39C3"/>
    <w:rsid w:val="005B5F8E"/>
    <w:rsid w:val="005B6299"/>
    <w:rsid w:val="005B7DFB"/>
    <w:rsid w:val="005C19AE"/>
    <w:rsid w:val="005C29A7"/>
    <w:rsid w:val="005C370D"/>
    <w:rsid w:val="005C41BF"/>
    <w:rsid w:val="005C55BA"/>
    <w:rsid w:val="005D32E5"/>
    <w:rsid w:val="005D3B7B"/>
    <w:rsid w:val="005D7DF5"/>
    <w:rsid w:val="005E2C3A"/>
    <w:rsid w:val="005E6946"/>
    <w:rsid w:val="005E755C"/>
    <w:rsid w:val="005F01F3"/>
    <w:rsid w:val="005F4D22"/>
    <w:rsid w:val="005F4F97"/>
    <w:rsid w:val="005F6799"/>
    <w:rsid w:val="00600F75"/>
    <w:rsid w:val="0060499F"/>
    <w:rsid w:val="00604CD8"/>
    <w:rsid w:val="00605ADA"/>
    <w:rsid w:val="00606E54"/>
    <w:rsid w:val="0061091E"/>
    <w:rsid w:val="00615982"/>
    <w:rsid w:val="00617658"/>
    <w:rsid w:val="00620ECD"/>
    <w:rsid w:val="00622A15"/>
    <w:rsid w:val="00630C31"/>
    <w:rsid w:val="00630C39"/>
    <w:rsid w:val="0063332E"/>
    <w:rsid w:val="006353B2"/>
    <w:rsid w:val="006364B7"/>
    <w:rsid w:val="00636568"/>
    <w:rsid w:val="006376C7"/>
    <w:rsid w:val="0064710D"/>
    <w:rsid w:val="00647556"/>
    <w:rsid w:val="00650E25"/>
    <w:rsid w:val="00651A72"/>
    <w:rsid w:val="00651B86"/>
    <w:rsid w:val="0066003F"/>
    <w:rsid w:val="00661F33"/>
    <w:rsid w:val="006636DE"/>
    <w:rsid w:val="00664189"/>
    <w:rsid w:val="00665B39"/>
    <w:rsid w:val="0067083E"/>
    <w:rsid w:val="00675A8C"/>
    <w:rsid w:val="00676D61"/>
    <w:rsid w:val="006807EA"/>
    <w:rsid w:val="0068192A"/>
    <w:rsid w:val="00683FB7"/>
    <w:rsid w:val="00685730"/>
    <w:rsid w:val="006937B9"/>
    <w:rsid w:val="00693FC1"/>
    <w:rsid w:val="006952A3"/>
    <w:rsid w:val="00696193"/>
    <w:rsid w:val="00697AED"/>
    <w:rsid w:val="006A0F88"/>
    <w:rsid w:val="006A1B68"/>
    <w:rsid w:val="006A3345"/>
    <w:rsid w:val="006B2FCB"/>
    <w:rsid w:val="006B3778"/>
    <w:rsid w:val="006B5B3A"/>
    <w:rsid w:val="006B5B47"/>
    <w:rsid w:val="006B7872"/>
    <w:rsid w:val="006C2610"/>
    <w:rsid w:val="006C6663"/>
    <w:rsid w:val="006D500C"/>
    <w:rsid w:val="006D528F"/>
    <w:rsid w:val="006D57A1"/>
    <w:rsid w:val="006E0067"/>
    <w:rsid w:val="006E058A"/>
    <w:rsid w:val="006E387C"/>
    <w:rsid w:val="006E7D1D"/>
    <w:rsid w:val="006E7DD9"/>
    <w:rsid w:val="006F6F99"/>
    <w:rsid w:val="00701967"/>
    <w:rsid w:val="007024D1"/>
    <w:rsid w:val="00702E7D"/>
    <w:rsid w:val="0070372D"/>
    <w:rsid w:val="00705370"/>
    <w:rsid w:val="00706ECF"/>
    <w:rsid w:val="00707A53"/>
    <w:rsid w:val="00707F5D"/>
    <w:rsid w:val="00707F62"/>
    <w:rsid w:val="007113B4"/>
    <w:rsid w:val="00712185"/>
    <w:rsid w:val="00713120"/>
    <w:rsid w:val="00714A15"/>
    <w:rsid w:val="00716A72"/>
    <w:rsid w:val="007210A7"/>
    <w:rsid w:val="007254E2"/>
    <w:rsid w:val="007262EF"/>
    <w:rsid w:val="0072736D"/>
    <w:rsid w:val="0073019A"/>
    <w:rsid w:val="0073457A"/>
    <w:rsid w:val="00734FE3"/>
    <w:rsid w:val="0073524F"/>
    <w:rsid w:val="00735402"/>
    <w:rsid w:val="007403E2"/>
    <w:rsid w:val="007419C0"/>
    <w:rsid w:val="00750642"/>
    <w:rsid w:val="00750DED"/>
    <w:rsid w:val="00751294"/>
    <w:rsid w:val="007523F9"/>
    <w:rsid w:val="00760983"/>
    <w:rsid w:val="00762F63"/>
    <w:rsid w:val="007634F0"/>
    <w:rsid w:val="00766F64"/>
    <w:rsid w:val="0077306D"/>
    <w:rsid w:val="00773375"/>
    <w:rsid w:val="00773762"/>
    <w:rsid w:val="00773805"/>
    <w:rsid w:val="00775DD5"/>
    <w:rsid w:val="00782BFB"/>
    <w:rsid w:val="00784928"/>
    <w:rsid w:val="00784BBA"/>
    <w:rsid w:val="00784C55"/>
    <w:rsid w:val="00785348"/>
    <w:rsid w:val="00786620"/>
    <w:rsid w:val="00791391"/>
    <w:rsid w:val="00792EA0"/>
    <w:rsid w:val="007944E7"/>
    <w:rsid w:val="00794F3F"/>
    <w:rsid w:val="007950A8"/>
    <w:rsid w:val="00796FB1"/>
    <w:rsid w:val="00797F03"/>
    <w:rsid w:val="007A5423"/>
    <w:rsid w:val="007A55E6"/>
    <w:rsid w:val="007A68F1"/>
    <w:rsid w:val="007A6A99"/>
    <w:rsid w:val="007A7453"/>
    <w:rsid w:val="007A7A64"/>
    <w:rsid w:val="007B5C71"/>
    <w:rsid w:val="007B6094"/>
    <w:rsid w:val="007B76ED"/>
    <w:rsid w:val="007B7AEE"/>
    <w:rsid w:val="007C1E41"/>
    <w:rsid w:val="007C26F7"/>
    <w:rsid w:val="007C2D0A"/>
    <w:rsid w:val="007C49A5"/>
    <w:rsid w:val="007C4D5D"/>
    <w:rsid w:val="007C6067"/>
    <w:rsid w:val="007D2AE8"/>
    <w:rsid w:val="007D466A"/>
    <w:rsid w:val="007D4CE4"/>
    <w:rsid w:val="007E4529"/>
    <w:rsid w:val="007E6E7F"/>
    <w:rsid w:val="007F1075"/>
    <w:rsid w:val="007F1A18"/>
    <w:rsid w:val="007F29F6"/>
    <w:rsid w:val="007F3D89"/>
    <w:rsid w:val="007F670A"/>
    <w:rsid w:val="007F6CC5"/>
    <w:rsid w:val="007F6D0D"/>
    <w:rsid w:val="00800BB1"/>
    <w:rsid w:val="00801011"/>
    <w:rsid w:val="008027D9"/>
    <w:rsid w:val="00803EAB"/>
    <w:rsid w:val="008053C7"/>
    <w:rsid w:val="00807B1B"/>
    <w:rsid w:val="0081066B"/>
    <w:rsid w:val="008114EA"/>
    <w:rsid w:val="00813CA6"/>
    <w:rsid w:val="00815686"/>
    <w:rsid w:val="00815FC2"/>
    <w:rsid w:val="008166C7"/>
    <w:rsid w:val="00816C98"/>
    <w:rsid w:val="008213E4"/>
    <w:rsid w:val="00821F0C"/>
    <w:rsid w:val="0082340E"/>
    <w:rsid w:val="0082726B"/>
    <w:rsid w:val="008303D6"/>
    <w:rsid w:val="00831827"/>
    <w:rsid w:val="0083197A"/>
    <w:rsid w:val="0083220A"/>
    <w:rsid w:val="008348A5"/>
    <w:rsid w:val="00834FC6"/>
    <w:rsid w:val="00837BCF"/>
    <w:rsid w:val="00840643"/>
    <w:rsid w:val="00847F92"/>
    <w:rsid w:val="008505F3"/>
    <w:rsid w:val="008527D5"/>
    <w:rsid w:val="00854C03"/>
    <w:rsid w:val="008607EB"/>
    <w:rsid w:val="00870A1D"/>
    <w:rsid w:val="008727C6"/>
    <w:rsid w:val="00873205"/>
    <w:rsid w:val="0087403E"/>
    <w:rsid w:val="0087545C"/>
    <w:rsid w:val="00876565"/>
    <w:rsid w:val="00876CE0"/>
    <w:rsid w:val="00877156"/>
    <w:rsid w:val="0088338F"/>
    <w:rsid w:val="00885A8D"/>
    <w:rsid w:val="00885C66"/>
    <w:rsid w:val="0088713C"/>
    <w:rsid w:val="008874CA"/>
    <w:rsid w:val="008875FD"/>
    <w:rsid w:val="00891C43"/>
    <w:rsid w:val="008939EC"/>
    <w:rsid w:val="008A3B6E"/>
    <w:rsid w:val="008A5FE4"/>
    <w:rsid w:val="008B0E05"/>
    <w:rsid w:val="008B2642"/>
    <w:rsid w:val="008B6B27"/>
    <w:rsid w:val="008B6BA0"/>
    <w:rsid w:val="008C4116"/>
    <w:rsid w:val="008C6C5A"/>
    <w:rsid w:val="008C7F46"/>
    <w:rsid w:val="008D4FCD"/>
    <w:rsid w:val="008E0657"/>
    <w:rsid w:val="008E0D72"/>
    <w:rsid w:val="008E1025"/>
    <w:rsid w:val="008E1684"/>
    <w:rsid w:val="008E1725"/>
    <w:rsid w:val="008E2A1D"/>
    <w:rsid w:val="008E2F05"/>
    <w:rsid w:val="008E4B11"/>
    <w:rsid w:val="008E7E88"/>
    <w:rsid w:val="008F022C"/>
    <w:rsid w:val="008F1163"/>
    <w:rsid w:val="008F70DF"/>
    <w:rsid w:val="008F7F08"/>
    <w:rsid w:val="009022CC"/>
    <w:rsid w:val="009036E8"/>
    <w:rsid w:val="00904E08"/>
    <w:rsid w:val="009067DA"/>
    <w:rsid w:val="009128B6"/>
    <w:rsid w:val="009133BE"/>
    <w:rsid w:val="00913FCD"/>
    <w:rsid w:val="009219A4"/>
    <w:rsid w:val="00925927"/>
    <w:rsid w:val="00927D8F"/>
    <w:rsid w:val="009362DD"/>
    <w:rsid w:val="00941003"/>
    <w:rsid w:val="00956836"/>
    <w:rsid w:val="00957CED"/>
    <w:rsid w:val="00962E0B"/>
    <w:rsid w:val="0096531A"/>
    <w:rsid w:val="00974EB9"/>
    <w:rsid w:val="00981AF4"/>
    <w:rsid w:val="00984652"/>
    <w:rsid w:val="00985078"/>
    <w:rsid w:val="00986A45"/>
    <w:rsid w:val="00986D6E"/>
    <w:rsid w:val="009910B8"/>
    <w:rsid w:val="009A6EE3"/>
    <w:rsid w:val="009B091C"/>
    <w:rsid w:val="009B3537"/>
    <w:rsid w:val="009B6E88"/>
    <w:rsid w:val="009C0147"/>
    <w:rsid w:val="009C13E1"/>
    <w:rsid w:val="009C24A1"/>
    <w:rsid w:val="009C3CF4"/>
    <w:rsid w:val="009C3DFC"/>
    <w:rsid w:val="009C6BC4"/>
    <w:rsid w:val="009D0DC1"/>
    <w:rsid w:val="009D223C"/>
    <w:rsid w:val="009D2B7F"/>
    <w:rsid w:val="009D4576"/>
    <w:rsid w:val="009D4703"/>
    <w:rsid w:val="009D6BB0"/>
    <w:rsid w:val="009D7739"/>
    <w:rsid w:val="009E0326"/>
    <w:rsid w:val="009E1A26"/>
    <w:rsid w:val="009E41D1"/>
    <w:rsid w:val="009E63F6"/>
    <w:rsid w:val="009F1C76"/>
    <w:rsid w:val="009F2419"/>
    <w:rsid w:val="009F26F5"/>
    <w:rsid w:val="00A03641"/>
    <w:rsid w:val="00A05AA9"/>
    <w:rsid w:val="00A07237"/>
    <w:rsid w:val="00A07ED0"/>
    <w:rsid w:val="00A10D5F"/>
    <w:rsid w:val="00A10E1F"/>
    <w:rsid w:val="00A10F32"/>
    <w:rsid w:val="00A112D9"/>
    <w:rsid w:val="00A11B7F"/>
    <w:rsid w:val="00A20A07"/>
    <w:rsid w:val="00A20BDC"/>
    <w:rsid w:val="00A21B0C"/>
    <w:rsid w:val="00A24CC7"/>
    <w:rsid w:val="00A25819"/>
    <w:rsid w:val="00A274FF"/>
    <w:rsid w:val="00A27C62"/>
    <w:rsid w:val="00A31DFB"/>
    <w:rsid w:val="00A31EE3"/>
    <w:rsid w:val="00A32386"/>
    <w:rsid w:val="00A32C50"/>
    <w:rsid w:val="00A356DB"/>
    <w:rsid w:val="00A40197"/>
    <w:rsid w:val="00A40F43"/>
    <w:rsid w:val="00A470AF"/>
    <w:rsid w:val="00A47E8E"/>
    <w:rsid w:val="00A50C71"/>
    <w:rsid w:val="00A52541"/>
    <w:rsid w:val="00A53547"/>
    <w:rsid w:val="00A549BC"/>
    <w:rsid w:val="00A5517E"/>
    <w:rsid w:val="00A55CE2"/>
    <w:rsid w:val="00A561DD"/>
    <w:rsid w:val="00A60036"/>
    <w:rsid w:val="00A60C89"/>
    <w:rsid w:val="00A619A1"/>
    <w:rsid w:val="00A64F6F"/>
    <w:rsid w:val="00A65DE0"/>
    <w:rsid w:val="00A66C5D"/>
    <w:rsid w:val="00A67B35"/>
    <w:rsid w:val="00A713BB"/>
    <w:rsid w:val="00A7530E"/>
    <w:rsid w:val="00A805B7"/>
    <w:rsid w:val="00A85EBE"/>
    <w:rsid w:val="00A8608B"/>
    <w:rsid w:val="00A86C58"/>
    <w:rsid w:val="00A9112A"/>
    <w:rsid w:val="00A92C65"/>
    <w:rsid w:val="00A93336"/>
    <w:rsid w:val="00A94FE9"/>
    <w:rsid w:val="00A96436"/>
    <w:rsid w:val="00AA1799"/>
    <w:rsid w:val="00AA22DA"/>
    <w:rsid w:val="00AA333F"/>
    <w:rsid w:val="00AA34D5"/>
    <w:rsid w:val="00AA4733"/>
    <w:rsid w:val="00AA689A"/>
    <w:rsid w:val="00AA7911"/>
    <w:rsid w:val="00AB1C06"/>
    <w:rsid w:val="00AB2FE8"/>
    <w:rsid w:val="00AB371F"/>
    <w:rsid w:val="00AB380A"/>
    <w:rsid w:val="00AB5335"/>
    <w:rsid w:val="00AB58A2"/>
    <w:rsid w:val="00AB606A"/>
    <w:rsid w:val="00AC0C91"/>
    <w:rsid w:val="00AC1A74"/>
    <w:rsid w:val="00AC5BB3"/>
    <w:rsid w:val="00AC68D4"/>
    <w:rsid w:val="00AD0138"/>
    <w:rsid w:val="00AE2367"/>
    <w:rsid w:val="00AE49E0"/>
    <w:rsid w:val="00AE4E42"/>
    <w:rsid w:val="00AE50E4"/>
    <w:rsid w:val="00AF5339"/>
    <w:rsid w:val="00AF6388"/>
    <w:rsid w:val="00B03768"/>
    <w:rsid w:val="00B03839"/>
    <w:rsid w:val="00B047B8"/>
    <w:rsid w:val="00B04B2F"/>
    <w:rsid w:val="00B118B7"/>
    <w:rsid w:val="00B2114A"/>
    <w:rsid w:val="00B2133A"/>
    <w:rsid w:val="00B23997"/>
    <w:rsid w:val="00B23B78"/>
    <w:rsid w:val="00B24189"/>
    <w:rsid w:val="00B24580"/>
    <w:rsid w:val="00B24EF9"/>
    <w:rsid w:val="00B2568A"/>
    <w:rsid w:val="00B27D53"/>
    <w:rsid w:val="00B30A08"/>
    <w:rsid w:val="00B325F9"/>
    <w:rsid w:val="00B34654"/>
    <w:rsid w:val="00B35734"/>
    <w:rsid w:val="00B37572"/>
    <w:rsid w:val="00B40BDC"/>
    <w:rsid w:val="00B41E20"/>
    <w:rsid w:val="00B437FF"/>
    <w:rsid w:val="00B43848"/>
    <w:rsid w:val="00B47B75"/>
    <w:rsid w:val="00B55A3E"/>
    <w:rsid w:val="00B55E8B"/>
    <w:rsid w:val="00B63BA0"/>
    <w:rsid w:val="00B65AA5"/>
    <w:rsid w:val="00B66B36"/>
    <w:rsid w:val="00B700EC"/>
    <w:rsid w:val="00B7348A"/>
    <w:rsid w:val="00B745D3"/>
    <w:rsid w:val="00B765D3"/>
    <w:rsid w:val="00B77015"/>
    <w:rsid w:val="00B83D62"/>
    <w:rsid w:val="00B84C1B"/>
    <w:rsid w:val="00B84F99"/>
    <w:rsid w:val="00B86462"/>
    <w:rsid w:val="00B87D45"/>
    <w:rsid w:val="00B94255"/>
    <w:rsid w:val="00B94F86"/>
    <w:rsid w:val="00B96CA6"/>
    <w:rsid w:val="00B97FA9"/>
    <w:rsid w:val="00BA0D4E"/>
    <w:rsid w:val="00BA2700"/>
    <w:rsid w:val="00BA425C"/>
    <w:rsid w:val="00BA4BF5"/>
    <w:rsid w:val="00BA79D4"/>
    <w:rsid w:val="00BA7ED8"/>
    <w:rsid w:val="00BB0E26"/>
    <w:rsid w:val="00BB12C7"/>
    <w:rsid w:val="00BB1368"/>
    <w:rsid w:val="00BB4536"/>
    <w:rsid w:val="00BB45DE"/>
    <w:rsid w:val="00BB71C2"/>
    <w:rsid w:val="00BC0611"/>
    <w:rsid w:val="00BC1C19"/>
    <w:rsid w:val="00BC241A"/>
    <w:rsid w:val="00BC5AD8"/>
    <w:rsid w:val="00BC5DCA"/>
    <w:rsid w:val="00BD003E"/>
    <w:rsid w:val="00BD68F9"/>
    <w:rsid w:val="00BE171E"/>
    <w:rsid w:val="00BE2EC8"/>
    <w:rsid w:val="00BE4D81"/>
    <w:rsid w:val="00BE6D09"/>
    <w:rsid w:val="00BF097E"/>
    <w:rsid w:val="00BF1088"/>
    <w:rsid w:val="00BF7929"/>
    <w:rsid w:val="00C00EDC"/>
    <w:rsid w:val="00C01D0C"/>
    <w:rsid w:val="00C023D4"/>
    <w:rsid w:val="00C03853"/>
    <w:rsid w:val="00C049A8"/>
    <w:rsid w:val="00C04D44"/>
    <w:rsid w:val="00C07795"/>
    <w:rsid w:val="00C10E50"/>
    <w:rsid w:val="00C11A60"/>
    <w:rsid w:val="00C22892"/>
    <w:rsid w:val="00C23DE1"/>
    <w:rsid w:val="00C278C8"/>
    <w:rsid w:val="00C27B46"/>
    <w:rsid w:val="00C4157A"/>
    <w:rsid w:val="00C44F2F"/>
    <w:rsid w:val="00C47635"/>
    <w:rsid w:val="00C47D0C"/>
    <w:rsid w:val="00C50AAE"/>
    <w:rsid w:val="00C5525C"/>
    <w:rsid w:val="00C55F5A"/>
    <w:rsid w:val="00C6169A"/>
    <w:rsid w:val="00C630AA"/>
    <w:rsid w:val="00C6461B"/>
    <w:rsid w:val="00C66A09"/>
    <w:rsid w:val="00C66B9E"/>
    <w:rsid w:val="00C701AD"/>
    <w:rsid w:val="00C70BA0"/>
    <w:rsid w:val="00C742CC"/>
    <w:rsid w:val="00C749B7"/>
    <w:rsid w:val="00C74C42"/>
    <w:rsid w:val="00C75327"/>
    <w:rsid w:val="00C754DA"/>
    <w:rsid w:val="00C8212D"/>
    <w:rsid w:val="00C831EA"/>
    <w:rsid w:val="00C97ACB"/>
    <w:rsid w:val="00CA13BD"/>
    <w:rsid w:val="00CA1867"/>
    <w:rsid w:val="00CA3C0F"/>
    <w:rsid w:val="00CA6005"/>
    <w:rsid w:val="00CA720B"/>
    <w:rsid w:val="00CA7560"/>
    <w:rsid w:val="00CB3887"/>
    <w:rsid w:val="00CB3F96"/>
    <w:rsid w:val="00CB4061"/>
    <w:rsid w:val="00CB5E44"/>
    <w:rsid w:val="00CB6FA2"/>
    <w:rsid w:val="00CB7901"/>
    <w:rsid w:val="00CC13C5"/>
    <w:rsid w:val="00CC1570"/>
    <w:rsid w:val="00CC35A2"/>
    <w:rsid w:val="00CC50EC"/>
    <w:rsid w:val="00CC541D"/>
    <w:rsid w:val="00CC6707"/>
    <w:rsid w:val="00CD11EB"/>
    <w:rsid w:val="00CD1D32"/>
    <w:rsid w:val="00CD24EA"/>
    <w:rsid w:val="00CD589C"/>
    <w:rsid w:val="00CD714B"/>
    <w:rsid w:val="00CE0149"/>
    <w:rsid w:val="00CE2A2E"/>
    <w:rsid w:val="00CE4FC0"/>
    <w:rsid w:val="00CE7598"/>
    <w:rsid w:val="00CF074B"/>
    <w:rsid w:val="00CF1ACA"/>
    <w:rsid w:val="00CF5FE6"/>
    <w:rsid w:val="00CF6CFD"/>
    <w:rsid w:val="00D026C0"/>
    <w:rsid w:val="00D02BCF"/>
    <w:rsid w:val="00D04269"/>
    <w:rsid w:val="00D07599"/>
    <w:rsid w:val="00D100E2"/>
    <w:rsid w:val="00D1223C"/>
    <w:rsid w:val="00D12837"/>
    <w:rsid w:val="00D13451"/>
    <w:rsid w:val="00D1794F"/>
    <w:rsid w:val="00D21A8F"/>
    <w:rsid w:val="00D2454F"/>
    <w:rsid w:val="00D277E9"/>
    <w:rsid w:val="00D27B6E"/>
    <w:rsid w:val="00D30210"/>
    <w:rsid w:val="00D30296"/>
    <w:rsid w:val="00D30F4C"/>
    <w:rsid w:val="00D33068"/>
    <w:rsid w:val="00D33363"/>
    <w:rsid w:val="00D34444"/>
    <w:rsid w:val="00D34848"/>
    <w:rsid w:val="00D34C13"/>
    <w:rsid w:val="00D41178"/>
    <w:rsid w:val="00D413EC"/>
    <w:rsid w:val="00D42FB4"/>
    <w:rsid w:val="00D43C02"/>
    <w:rsid w:val="00D4566E"/>
    <w:rsid w:val="00D45F4E"/>
    <w:rsid w:val="00D466CE"/>
    <w:rsid w:val="00D46EF1"/>
    <w:rsid w:val="00D60817"/>
    <w:rsid w:val="00D60A73"/>
    <w:rsid w:val="00D61C63"/>
    <w:rsid w:val="00D64570"/>
    <w:rsid w:val="00D647F2"/>
    <w:rsid w:val="00D677E3"/>
    <w:rsid w:val="00D67A51"/>
    <w:rsid w:val="00D67D0A"/>
    <w:rsid w:val="00D70282"/>
    <w:rsid w:val="00D72EB5"/>
    <w:rsid w:val="00D81EE1"/>
    <w:rsid w:val="00D82A96"/>
    <w:rsid w:val="00D8508B"/>
    <w:rsid w:val="00D86530"/>
    <w:rsid w:val="00D9048A"/>
    <w:rsid w:val="00D90928"/>
    <w:rsid w:val="00D92079"/>
    <w:rsid w:val="00D93093"/>
    <w:rsid w:val="00D94CEC"/>
    <w:rsid w:val="00D97AEF"/>
    <w:rsid w:val="00DA0D4A"/>
    <w:rsid w:val="00DA1081"/>
    <w:rsid w:val="00DA35DC"/>
    <w:rsid w:val="00DA6284"/>
    <w:rsid w:val="00DA628C"/>
    <w:rsid w:val="00DB1A24"/>
    <w:rsid w:val="00DB2EE0"/>
    <w:rsid w:val="00DB3D44"/>
    <w:rsid w:val="00DC1773"/>
    <w:rsid w:val="00DD28A0"/>
    <w:rsid w:val="00DD5D6F"/>
    <w:rsid w:val="00DE1125"/>
    <w:rsid w:val="00DE1B16"/>
    <w:rsid w:val="00DE2A32"/>
    <w:rsid w:val="00DE5170"/>
    <w:rsid w:val="00DE6BE1"/>
    <w:rsid w:val="00DF19C8"/>
    <w:rsid w:val="00DF2875"/>
    <w:rsid w:val="00DF3795"/>
    <w:rsid w:val="00DF5C1C"/>
    <w:rsid w:val="00DF6618"/>
    <w:rsid w:val="00DF6C04"/>
    <w:rsid w:val="00DF7837"/>
    <w:rsid w:val="00E00EE5"/>
    <w:rsid w:val="00E00F7B"/>
    <w:rsid w:val="00E013BC"/>
    <w:rsid w:val="00E013C0"/>
    <w:rsid w:val="00E06F93"/>
    <w:rsid w:val="00E0751D"/>
    <w:rsid w:val="00E0759B"/>
    <w:rsid w:val="00E07A35"/>
    <w:rsid w:val="00E11056"/>
    <w:rsid w:val="00E12FFA"/>
    <w:rsid w:val="00E15CE6"/>
    <w:rsid w:val="00E16EC0"/>
    <w:rsid w:val="00E21537"/>
    <w:rsid w:val="00E22AE5"/>
    <w:rsid w:val="00E22D85"/>
    <w:rsid w:val="00E2466B"/>
    <w:rsid w:val="00E247AE"/>
    <w:rsid w:val="00E25B9E"/>
    <w:rsid w:val="00E2754B"/>
    <w:rsid w:val="00E275AB"/>
    <w:rsid w:val="00E27A61"/>
    <w:rsid w:val="00E34091"/>
    <w:rsid w:val="00E35D87"/>
    <w:rsid w:val="00E36E65"/>
    <w:rsid w:val="00E41227"/>
    <w:rsid w:val="00E42264"/>
    <w:rsid w:val="00E43C65"/>
    <w:rsid w:val="00E47361"/>
    <w:rsid w:val="00E5108F"/>
    <w:rsid w:val="00E5138C"/>
    <w:rsid w:val="00E51858"/>
    <w:rsid w:val="00E518C3"/>
    <w:rsid w:val="00E52444"/>
    <w:rsid w:val="00E54735"/>
    <w:rsid w:val="00E54D7D"/>
    <w:rsid w:val="00E55561"/>
    <w:rsid w:val="00E56810"/>
    <w:rsid w:val="00E57BA2"/>
    <w:rsid w:val="00E602A1"/>
    <w:rsid w:val="00E60612"/>
    <w:rsid w:val="00E6381C"/>
    <w:rsid w:val="00E65E4A"/>
    <w:rsid w:val="00E70395"/>
    <w:rsid w:val="00E70A9C"/>
    <w:rsid w:val="00E727E4"/>
    <w:rsid w:val="00E7513A"/>
    <w:rsid w:val="00E76811"/>
    <w:rsid w:val="00E812B4"/>
    <w:rsid w:val="00E81531"/>
    <w:rsid w:val="00E81C41"/>
    <w:rsid w:val="00E8489A"/>
    <w:rsid w:val="00E85025"/>
    <w:rsid w:val="00E85450"/>
    <w:rsid w:val="00E86575"/>
    <w:rsid w:val="00E908DF"/>
    <w:rsid w:val="00E91B85"/>
    <w:rsid w:val="00E921C0"/>
    <w:rsid w:val="00EA0DD3"/>
    <w:rsid w:val="00EA2199"/>
    <w:rsid w:val="00EA2496"/>
    <w:rsid w:val="00EA2D8B"/>
    <w:rsid w:val="00EA2DF2"/>
    <w:rsid w:val="00EA41A2"/>
    <w:rsid w:val="00EA4351"/>
    <w:rsid w:val="00EA43F4"/>
    <w:rsid w:val="00EA4E9D"/>
    <w:rsid w:val="00EA4FD0"/>
    <w:rsid w:val="00EA6590"/>
    <w:rsid w:val="00EA76A4"/>
    <w:rsid w:val="00EA7918"/>
    <w:rsid w:val="00EB42F1"/>
    <w:rsid w:val="00EB4307"/>
    <w:rsid w:val="00EB4480"/>
    <w:rsid w:val="00EB60C4"/>
    <w:rsid w:val="00EB74C3"/>
    <w:rsid w:val="00EB7C20"/>
    <w:rsid w:val="00EC265C"/>
    <w:rsid w:val="00EC34DF"/>
    <w:rsid w:val="00EC4DB3"/>
    <w:rsid w:val="00EC6C00"/>
    <w:rsid w:val="00EC7B46"/>
    <w:rsid w:val="00EE01A5"/>
    <w:rsid w:val="00EE0A94"/>
    <w:rsid w:val="00EE1127"/>
    <w:rsid w:val="00EE54AA"/>
    <w:rsid w:val="00EE7FFA"/>
    <w:rsid w:val="00EF0045"/>
    <w:rsid w:val="00EF03B1"/>
    <w:rsid w:val="00EF3C2B"/>
    <w:rsid w:val="00EF4955"/>
    <w:rsid w:val="00EF52F7"/>
    <w:rsid w:val="00F01588"/>
    <w:rsid w:val="00F036E2"/>
    <w:rsid w:val="00F07CA8"/>
    <w:rsid w:val="00F11922"/>
    <w:rsid w:val="00F13074"/>
    <w:rsid w:val="00F144E1"/>
    <w:rsid w:val="00F16F4F"/>
    <w:rsid w:val="00F17333"/>
    <w:rsid w:val="00F22010"/>
    <w:rsid w:val="00F223BF"/>
    <w:rsid w:val="00F22DDA"/>
    <w:rsid w:val="00F30001"/>
    <w:rsid w:val="00F32587"/>
    <w:rsid w:val="00F32680"/>
    <w:rsid w:val="00F3573B"/>
    <w:rsid w:val="00F35E13"/>
    <w:rsid w:val="00F41C1B"/>
    <w:rsid w:val="00F423A6"/>
    <w:rsid w:val="00F50366"/>
    <w:rsid w:val="00F54EFE"/>
    <w:rsid w:val="00F54FDC"/>
    <w:rsid w:val="00F61A32"/>
    <w:rsid w:val="00F636E2"/>
    <w:rsid w:val="00F64E5B"/>
    <w:rsid w:val="00F64E76"/>
    <w:rsid w:val="00F65181"/>
    <w:rsid w:val="00F676D4"/>
    <w:rsid w:val="00F71A09"/>
    <w:rsid w:val="00F80319"/>
    <w:rsid w:val="00F80FDC"/>
    <w:rsid w:val="00F819A9"/>
    <w:rsid w:val="00F81A30"/>
    <w:rsid w:val="00F82F8D"/>
    <w:rsid w:val="00F979AB"/>
    <w:rsid w:val="00FA1798"/>
    <w:rsid w:val="00FA2981"/>
    <w:rsid w:val="00FA29A2"/>
    <w:rsid w:val="00FA3B8A"/>
    <w:rsid w:val="00FA530D"/>
    <w:rsid w:val="00FA5A5B"/>
    <w:rsid w:val="00FA7768"/>
    <w:rsid w:val="00FB04AF"/>
    <w:rsid w:val="00FB2F3A"/>
    <w:rsid w:val="00FB3D43"/>
    <w:rsid w:val="00FC10A4"/>
    <w:rsid w:val="00FC15EE"/>
    <w:rsid w:val="00FC2036"/>
    <w:rsid w:val="00FC366F"/>
    <w:rsid w:val="00FD26D4"/>
    <w:rsid w:val="00FD2D8E"/>
    <w:rsid w:val="00FD45DD"/>
    <w:rsid w:val="00FD7A2A"/>
    <w:rsid w:val="00FE48DE"/>
    <w:rsid w:val="00FE53A4"/>
    <w:rsid w:val="00FE55B9"/>
    <w:rsid w:val="00FE7A0E"/>
    <w:rsid w:val="00FF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E630"/>
  <w15:docId w15:val="{9DAAD767-0D25-42D8-8EBF-4386F0FF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A67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4B1A67"/>
    <w:pPr>
      <w:keepNext/>
      <w:spacing w:after="0" w:line="240" w:lineRule="auto"/>
      <w:ind w:left="-180" w:right="-468"/>
      <w:jc w:val="center"/>
      <w:outlineLvl w:val="0"/>
    </w:pPr>
    <w:rPr>
      <w:rFonts w:ascii="Times New Roman" w:eastAsia="Times New Roman" w:hAnsi="Times New Roman"/>
      <w:sz w:val="28"/>
      <w:szCs w:val="28"/>
      <w:lang w:val="en-GB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737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AB1C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B1A67"/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4B1A67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4B1A67"/>
    <w:rPr>
      <w:rFonts w:ascii="Calibri" w:eastAsia="Calibri" w:hAnsi="Calibri" w:cs="Times New Roman"/>
      <w:sz w:val="16"/>
      <w:szCs w:val="16"/>
    </w:rPr>
  </w:style>
  <w:style w:type="paragraph" w:styleId="Blokteksta">
    <w:name w:val="Block Text"/>
    <w:basedOn w:val="Normal"/>
    <w:unhideWhenUsed/>
    <w:rsid w:val="004B1A67"/>
    <w:pPr>
      <w:spacing w:after="0" w:line="240" w:lineRule="auto"/>
      <w:ind w:left="-360" w:right="-288"/>
      <w:jc w:val="both"/>
    </w:pPr>
    <w:rPr>
      <w:rFonts w:ascii="Times New Roman" w:eastAsia="Times New Roman" w:hAnsi="Times New Roman"/>
      <w:sz w:val="24"/>
      <w:szCs w:val="24"/>
    </w:rPr>
  </w:style>
  <w:style w:type="paragraph" w:styleId="Bezproreda">
    <w:name w:val="No Spacing"/>
    <w:link w:val="BezproredaChar"/>
    <w:uiPriority w:val="1"/>
    <w:qFormat/>
    <w:rsid w:val="004B1A67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character" w:customStyle="1" w:styleId="BezproredaChar">
    <w:name w:val="Bez proreda Char"/>
    <w:basedOn w:val="Zadanifontodlomka"/>
    <w:link w:val="Bezproreda"/>
    <w:locked/>
    <w:rsid w:val="004B1A67"/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styleId="Odlomakpopisa">
    <w:name w:val="List Paragraph"/>
    <w:basedOn w:val="Normal"/>
    <w:uiPriority w:val="34"/>
    <w:qFormat/>
    <w:rsid w:val="00794F3F"/>
    <w:pPr>
      <w:ind w:left="708"/>
    </w:pPr>
  </w:style>
  <w:style w:type="paragraph" w:customStyle="1" w:styleId="Default">
    <w:name w:val="Default"/>
    <w:basedOn w:val="Normal"/>
    <w:rsid w:val="00794F3F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character" w:customStyle="1" w:styleId="Naslov3Char">
    <w:name w:val="Naslov 3 Char"/>
    <w:basedOn w:val="Zadanifontodlomka"/>
    <w:link w:val="Naslov3"/>
    <w:uiPriority w:val="9"/>
    <w:rsid w:val="00AB1C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rsid w:val="002C504B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2C504B"/>
    <w:rPr>
      <w:rFonts w:ascii="Calibri" w:eastAsia="Calibri" w:hAnsi="Calibri" w:cs="Times New Roman"/>
    </w:rPr>
  </w:style>
  <w:style w:type="paragraph" w:styleId="StandardWeb">
    <w:name w:val="Normal (Web)"/>
    <w:basedOn w:val="Normal"/>
    <w:uiPriority w:val="99"/>
    <w:unhideWhenUsed/>
    <w:rsid w:val="00707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spelle">
    <w:name w:val="spelle"/>
    <w:basedOn w:val="Zadanifontodlomka"/>
    <w:rsid w:val="008E0657"/>
  </w:style>
  <w:style w:type="paragraph" w:styleId="Tekstbalonia">
    <w:name w:val="Balloon Text"/>
    <w:basedOn w:val="Normal"/>
    <w:link w:val="TekstbaloniaChar"/>
    <w:uiPriority w:val="99"/>
    <w:semiHidden/>
    <w:unhideWhenUsed/>
    <w:rsid w:val="00CA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6005"/>
    <w:rPr>
      <w:rFonts w:ascii="Segoe UI" w:eastAsia="Calibr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7737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extbody">
    <w:name w:val="Text body"/>
    <w:basedOn w:val="Normal"/>
    <w:rsid w:val="003D75B2"/>
    <w:pPr>
      <w:suppressAutoHyphens/>
      <w:autoSpaceDN w:val="0"/>
      <w:spacing w:after="140" w:line="288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Normal1">
    <w:name w:val="Normal1"/>
    <w:rsid w:val="003D75B2"/>
    <w:pPr>
      <w:spacing w:after="0" w:line="276" w:lineRule="auto"/>
    </w:pPr>
    <w:rPr>
      <w:rFonts w:ascii="Arial" w:eastAsia="Arial" w:hAnsi="Arial" w:cs="Arial"/>
      <w:lang w:eastAsia="hr-HR"/>
    </w:rPr>
  </w:style>
  <w:style w:type="character" w:styleId="Naglaeno">
    <w:name w:val="Strong"/>
    <w:basedOn w:val="Zadanifontodlomka"/>
    <w:uiPriority w:val="22"/>
    <w:qFormat/>
    <w:rsid w:val="005B21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C6496-81DF-4CA2-B8E0-A6570852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2465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Bahlen</dc:creator>
  <cp:keywords/>
  <dc:description/>
  <cp:lastModifiedBy>Đurđica Kain</cp:lastModifiedBy>
  <cp:revision>9</cp:revision>
  <cp:lastPrinted>2026-07-30T12:32:00Z</cp:lastPrinted>
  <dcterms:created xsi:type="dcterms:W3CDTF">2026-07-30T11:28:00Z</dcterms:created>
  <dcterms:modified xsi:type="dcterms:W3CDTF">2026-07-31T09:34:00Z</dcterms:modified>
</cp:coreProperties>
</file>